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FCB5" w14:textId="33E474C4" w:rsidR="00FF673D" w:rsidRPr="00D90C21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90C21">
        <w:rPr>
          <w:rFonts w:eastAsia="MS Mincho" w:cstheme="minorHAnsi"/>
          <w:b/>
          <w:sz w:val="24"/>
          <w:szCs w:val="24"/>
        </w:rPr>
        <w:t>3GPP TSG-RAN WG4 Meeting #11</w:t>
      </w:r>
      <w:r w:rsidR="00A16FD3" w:rsidRPr="00D90C21">
        <w:rPr>
          <w:rFonts w:eastAsia="MS Mincho" w:cstheme="minorHAnsi"/>
          <w:b/>
          <w:sz w:val="24"/>
          <w:szCs w:val="24"/>
        </w:rPr>
        <w:t>6</w:t>
      </w:r>
      <w:r w:rsidRPr="00D90C21">
        <w:rPr>
          <w:rFonts w:eastAsia="MS Mincho" w:cstheme="minorHAnsi"/>
          <w:b/>
          <w:sz w:val="24"/>
          <w:szCs w:val="24"/>
        </w:rPr>
        <w:tab/>
      </w:r>
      <w:r w:rsidR="00A662E6" w:rsidRPr="00D90C21">
        <w:rPr>
          <w:rFonts w:eastAsia="MS Mincho" w:cstheme="minorHAnsi"/>
          <w:b/>
          <w:sz w:val="24"/>
          <w:szCs w:val="24"/>
        </w:rPr>
        <w:t>R4</w:t>
      </w:r>
      <w:r w:rsidR="000807D3" w:rsidRPr="00D90C21">
        <w:rPr>
          <w:rFonts w:eastAsia="MS Mincho" w:cstheme="minorHAnsi"/>
          <w:b/>
          <w:sz w:val="24"/>
          <w:szCs w:val="24"/>
        </w:rPr>
        <w:t>-</w:t>
      </w:r>
      <w:r w:rsidR="00D90C21" w:rsidRPr="00D90C21">
        <w:rPr>
          <w:rFonts w:eastAsia="MS Mincho" w:cstheme="minorHAnsi"/>
          <w:b/>
          <w:bCs/>
          <w:sz w:val="24"/>
          <w:szCs w:val="24"/>
        </w:rPr>
        <w:t>2509193</w:t>
      </w:r>
    </w:p>
    <w:p w14:paraId="31E346EE" w14:textId="42ACBCBF" w:rsidR="00024141" w:rsidRPr="00347061" w:rsidRDefault="00A16FD3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>
        <w:rPr>
          <w:rFonts w:eastAsia="MS Mincho" w:cstheme="minorHAnsi"/>
          <w:b/>
          <w:bCs/>
          <w:sz w:val="24"/>
          <w:szCs w:val="24"/>
          <w:lang w:val="en-GB"/>
        </w:rPr>
        <w:t>Bengaluru, India, 2</w:t>
      </w:r>
      <w:r w:rsidR="00C93FEC">
        <w:rPr>
          <w:rFonts w:eastAsia="MS Mincho" w:cstheme="minorHAnsi"/>
          <w:b/>
          <w:bCs/>
          <w:sz w:val="24"/>
          <w:szCs w:val="24"/>
          <w:lang w:val="en-GB"/>
        </w:rPr>
        <w:t>5</w:t>
      </w:r>
      <w:r>
        <w:rPr>
          <w:rFonts w:eastAsia="MS Mincho" w:cstheme="minorHAnsi"/>
          <w:b/>
          <w:bCs/>
          <w:sz w:val="24"/>
          <w:szCs w:val="24"/>
          <w:lang w:val="en-GB"/>
        </w:rPr>
        <w:t>-</w:t>
      </w:r>
      <w:r w:rsidR="00C93FEC">
        <w:rPr>
          <w:rFonts w:eastAsia="MS Mincho" w:cstheme="minorHAnsi"/>
          <w:b/>
          <w:bCs/>
          <w:sz w:val="24"/>
          <w:szCs w:val="24"/>
          <w:lang w:val="en-GB"/>
        </w:rPr>
        <w:t>29 August 2025</w:t>
      </w:r>
    </w:p>
    <w:p w14:paraId="3A0206D0" w14:textId="77777777" w:rsidR="00D3652A" w:rsidRPr="00347061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34706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347061">
        <w:rPr>
          <w:rFonts w:eastAsia="Times New Roman" w:cstheme="minorHAnsi"/>
          <w:b/>
          <w:sz w:val="24"/>
        </w:rPr>
        <w:t xml:space="preserve">Source: </w:t>
      </w:r>
      <w:r w:rsidRPr="00347061">
        <w:rPr>
          <w:rFonts w:eastAsia="Times New Roman" w:cstheme="minorHAnsi"/>
          <w:b/>
          <w:sz w:val="24"/>
        </w:rPr>
        <w:tab/>
      </w:r>
      <w:r w:rsidRPr="00347061">
        <w:rPr>
          <w:rFonts w:eastAsia="Times New Roman" w:cstheme="minorHAnsi"/>
          <w:sz w:val="24"/>
        </w:rPr>
        <w:t>Qualcomm Incorporated</w:t>
      </w:r>
    </w:p>
    <w:p w14:paraId="651BD97F" w14:textId="40D9056E" w:rsidR="00FB277C" w:rsidRPr="00347061" w:rsidRDefault="00FB277C" w:rsidP="00B40431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347061">
        <w:rPr>
          <w:rFonts w:eastAsia="Times New Roman" w:cstheme="minorHAnsi"/>
          <w:b/>
          <w:sz w:val="24"/>
        </w:rPr>
        <w:t>Title:</w:t>
      </w:r>
      <w:r w:rsidRPr="00347061">
        <w:rPr>
          <w:rFonts w:eastAsia="Times New Roman" w:cstheme="minorHAnsi"/>
          <w:sz w:val="24"/>
        </w:rPr>
        <w:t xml:space="preserve"> </w:t>
      </w:r>
      <w:r w:rsidRPr="00347061">
        <w:rPr>
          <w:rFonts w:eastAsia="Times New Roman" w:cstheme="minorHAnsi"/>
          <w:sz w:val="24"/>
        </w:rPr>
        <w:tab/>
      </w:r>
      <w:r w:rsidR="00D90C21" w:rsidRPr="00D90C21">
        <w:rPr>
          <w:rFonts w:eastAsia="Times New Roman" w:cstheme="minorHAnsi"/>
          <w:sz w:val="24"/>
        </w:rPr>
        <w:t>Simulation Results for SCM Demod for Comparison</w:t>
      </w:r>
    </w:p>
    <w:p w14:paraId="4A9129AA" w14:textId="119CA585" w:rsidR="00D90C21" w:rsidRPr="00D90C21" w:rsidRDefault="00FB277C" w:rsidP="00D90C21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347061">
        <w:rPr>
          <w:rFonts w:eastAsia="Times New Roman" w:cstheme="minorHAnsi"/>
          <w:b/>
          <w:sz w:val="24"/>
        </w:rPr>
        <w:t>Agenda item:</w:t>
      </w:r>
      <w:r w:rsidRPr="00347061">
        <w:rPr>
          <w:rFonts w:eastAsia="Times New Roman" w:cstheme="minorHAnsi"/>
          <w:sz w:val="24"/>
        </w:rPr>
        <w:tab/>
      </w:r>
      <w:r w:rsidR="006639C3" w:rsidRPr="00347061">
        <w:rPr>
          <w:rFonts w:eastAsia="Times New Roman" w:cstheme="minorHAnsi"/>
          <w:sz w:val="24"/>
        </w:rPr>
        <w:t xml:space="preserve"> </w:t>
      </w:r>
      <w:r w:rsidR="00D90C21">
        <w:rPr>
          <w:rFonts w:eastAsia="Times New Roman" w:cstheme="minorHAnsi"/>
          <w:sz w:val="24"/>
        </w:rPr>
        <w:t>7.12.3</w:t>
      </w:r>
    </w:p>
    <w:p w14:paraId="0C4D6ED4" w14:textId="0A728FDC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347061">
        <w:rPr>
          <w:rFonts w:eastAsia="Times New Roman" w:cstheme="minorHAnsi"/>
          <w:b/>
          <w:sz w:val="24"/>
        </w:rPr>
        <w:t>Document for:</w:t>
      </w:r>
      <w:r w:rsidRPr="00347061">
        <w:rPr>
          <w:rFonts w:eastAsia="Times New Roman" w:cstheme="minorHAnsi"/>
          <w:sz w:val="24"/>
        </w:rPr>
        <w:tab/>
      </w:r>
      <w:r w:rsidR="00C93FEC">
        <w:rPr>
          <w:rFonts w:eastAsia="Times New Roman" w:cstheme="minorHAnsi"/>
          <w:sz w:val="24"/>
        </w:rPr>
        <w:t>Information</w:t>
      </w:r>
    </w:p>
    <w:p w14:paraId="11A17B3B" w14:textId="6767E381" w:rsidR="00FB277C" w:rsidRPr="00540558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Introduction</w:t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Obs \h \r0 </w:instrText>
      </w:r>
      <w:r w:rsidRPr="00540558">
        <w:rPr>
          <w:rFonts w:eastAsia="Times New Roman" w:cstheme="minorHAnsi"/>
          <w:b/>
          <w:bCs/>
        </w:rPr>
        <w:fldChar w:fldCharType="end"/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Props \h \r0</w:instrText>
      </w:r>
      <w:r w:rsidRPr="00540558">
        <w:rPr>
          <w:rFonts w:eastAsia="Times New Roman" w:cstheme="minorHAnsi"/>
          <w:b/>
          <w:bCs/>
        </w:rPr>
        <w:fldChar w:fldCharType="end"/>
      </w:r>
    </w:p>
    <w:p w14:paraId="379ECE80" w14:textId="296DFBA0" w:rsidR="006D3BE1" w:rsidRDefault="00AC785E" w:rsidP="006D3BE1">
      <w:pPr>
        <w:spacing w:line="256" w:lineRule="auto"/>
        <w:rPr>
          <w:lang w:eastAsia="zh-CN"/>
        </w:rPr>
      </w:pPr>
      <w:r w:rsidRPr="00540558">
        <w:rPr>
          <w:rFonts w:eastAsia="Times New Roman" w:cstheme="minorHAnsi"/>
        </w:rPr>
        <w:t xml:space="preserve">In </w:t>
      </w:r>
      <w:r w:rsidR="00801A7E">
        <w:rPr>
          <w:rFonts w:eastAsia="Times New Roman" w:cstheme="minorHAnsi"/>
        </w:rPr>
        <w:t>the previous RAN4 Meeting #11</w:t>
      </w:r>
      <w:r w:rsidR="00283739">
        <w:rPr>
          <w:rFonts w:eastAsia="Times New Roman" w:cstheme="minorHAnsi"/>
        </w:rPr>
        <w:t>5</w:t>
      </w:r>
      <w:r w:rsidR="00102CAD">
        <w:rPr>
          <w:rFonts w:eastAsia="Times New Roman" w:cstheme="minorHAnsi"/>
        </w:rPr>
        <w:t>s</w:t>
      </w:r>
      <w:r w:rsidR="00801A7E">
        <w:rPr>
          <w:rFonts w:eastAsia="Times New Roman" w:cstheme="minorHAnsi"/>
        </w:rPr>
        <w:t xml:space="preserve">, </w:t>
      </w:r>
      <w:r w:rsidR="0026753C">
        <w:rPr>
          <w:rFonts w:eastAsia="Times New Roman" w:cstheme="minorHAnsi"/>
        </w:rPr>
        <w:t xml:space="preserve">we contributed to the SCM Study Item sharing </w:t>
      </w:r>
      <w:r w:rsidRPr="00540558">
        <w:rPr>
          <w:rFonts w:eastAsia="Times New Roman" w:cstheme="minorHAnsi"/>
        </w:rPr>
        <w:t>consideration</w:t>
      </w:r>
      <w:r w:rsidR="00CF6C9C" w:rsidRPr="00540558">
        <w:rPr>
          <w:rFonts w:eastAsia="Times New Roman" w:cstheme="minorHAnsi"/>
        </w:rPr>
        <w:t xml:space="preserve">s </w:t>
      </w:r>
      <w:r w:rsidR="00271C08">
        <w:rPr>
          <w:rFonts w:eastAsia="Times New Roman" w:cstheme="minorHAnsi"/>
        </w:rPr>
        <w:t xml:space="preserve">on the Study Item </w:t>
      </w:r>
      <w:r w:rsidR="00F125BE">
        <w:rPr>
          <w:rFonts w:eastAsia="Times New Roman" w:cstheme="minorHAnsi"/>
        </w:rPr>
        <w:t>on the use</w:t>
      </w:r>
      <w:r w:rsidR="00F125BE" w:rsidRPr="00F125BE">
        <w:rPr>
          <w:lang w:eastAsia="zh-CN"/>
        </w:rPr>
        <w:t xml:space="preserve"> </w:t>
      </w:r>
      <w:r w:rsidR="00F125BE">
        <w:rPr>
          <w:lang w:eastAsia="zh-CN"/>
        </w:rPr>
        <w:t>s</w:t>
      </w:r>
      <w:r w:rsidR="00F125BE" w:rsidRPr="00E823B3">
        <w:rPr>
          <w:lang w:eastAsia="zh-CN"/>
        </w:rPr>
        <w:t>patial channel model for demodulation performance requirements</w:t>
      </w:r>
      <w:r w:rsidR="00F125BE">
        <w:rPr>
          <w:lang w:eastAsia="zh-CN"/>
        </w:rPr>
        <w:t xml:space="preserve">. </w:t>
      </w:r>
    </w:p>
    <w:p w14:paraId="6E4EFE46" w14:textId="16A0A7B5" w:rsidR="00E57529" w:rsidRDefault="0026753C" w:rsidP="006D3BE1">
      <w:pPr>
        <w:spacing w:line="256" w:lineRule="auto"/>
        <w:rPr>
          <w:lang w:eastAsia="zh-CN"/>
        </w:rPr>
      </w:pPr>
      <w:r>
        <w:rPr>
          <w:lang w:eastAsia="zh-CN"/>
        </w:rPr>
        <w:t xml:space="preserve">According to the outcome of the discussion </w:t>
      </w:r>
      <w:r w:rsidR="00CC080C">
        <w:rPr>
          <w:lang w:eastAsia="zh-CN"/>
        </w:rPr>
        <w:t>during the meetin</w:t>
      </w:r>
      <w:r w:rsidR="00301CA8">
        <w:rPr>
          <w:lang w:eastAsia="zh-CN"/>
        </w:rPr>
        <w:t>g</w:t>
      </w:r>
      <w:r w:rsidR="00CC080C">
        <w:rPr>
          <w:lang w:eastAsia="zh-CN"/>
        </w:rPr>
        <w:t xml:space="preserve"> and based on the </w:t>
      </w:r>
      <w:r w:rsidR="00301CA8">
        <w:rPr>
          <w:lang w:eastAsia="zh-CN"/>
        </w:rPr>
        <w:t xml:space="preserve">approved </w:t>
      </w:r>
      <w:r w:rsidR="00CC080C">
        <w:rPr>
          <w:lang w:eastAsia="zh-CN"/>
        </w:rPr>
        <w:t>Way Forward</w:t>
      </w:r>
      <w:r w:rsidR="007333AD">
        <w:rPr>
          <w:lang w:eastAsia="zh-CN"/>
        </w:rPr>
        <w:t xml:space="preserve"> [2]</w:t>
      </w:r>
      <w:r w:rsidR="00CC080C">
        <w:rPr>
          <w:lang w:eastAsia="zh-CN"/>
        </w:rPr>
        <w:t xml:space="preserve">, we provide in this contribution </w:t>
      </w:r>
      <w:r w:rsidR="00C93FEC">
        <w:rPr>
          <w:lang w:eastAsia="zh-CN"/>
        </w:rPr>
        <w:t>simulation results for comparison</w:t>
      </w:r>
    </w:p>
    <w:p w14:paraId="15C939D2" w14:textId="0BC5C0DD" w:rsidR="00D90C21" w:rsidRDefault="00D90C21" w:rsidP="006D3BE1">
      <w:pPr>
        <w:spacing w:line="256" w:lineRule="auto"/>
        <w:rPr>
          <w:lang w:eastAsia="zh-CN"/>
        </w:rPr>
      </w:pPr>
      <w:r>
        <w:rPr>
          <w:lang w:eastAsia="zh-CN"/>
        </w:rPr>
        <w:t xml:space="preserve">The data can be found in the </w:t>
      </w:r>
      <w:r w:rsidR="00EB6CEA">
        <w:rPr>
          <w:lang w:eastAsia="zh-CN"/>
        </w:rPr>
        <w:t>Excel files annexed to this contribution:</w:t>
      </w:r>
    </w:p>
    <w:p w14:paraId="4FBC416B" w14:textId="74D4AE74" w:rsidR="008E6FF0" w:rsidRDefault="008E6FF0" w:rsidP="008E6FF0">
      <w:pPr>
        <w:pStyle w:val="ListParagraph"/>
        <w:numPr>
          <w:ilvl w:val="0"/>
          <w:numId w:val="43"/>
        </w:numPr>
        <w:spacing w:line="256" w:lineRule="auto"/>
        <w:rPr>
          <w:lang w:eastAsia="zh-CN"/>
        </w:rPr>
      </w:pPr>
      <w:r w:rsidRPr="008E6FF0">
        <w:rPr>
          <w:lang w:eastAsia="zh-CN"/>
        </w:rPr>
        <w:t>Annex A - Results collection table for NR SCM CDL Option 1</w:t>
      </w:r>
    </w:p>
    <w:p w14:paraId="3B594959" w14:textId="6B5FA7FB" w:rsidR="008E6FF0" w:rsidRDefault="008E6FF0" w:rsidP="008E6FF0">
      <w:pPr>
        <w:pStyle w:val="ListParagraph"/>
        <w:numPr>
          <w:ilvl w:val="0"/>
          <w:numId w:val="43"/>
        </w:numPr>
        <w:spacing w:line="256" w:lineRule="auto"/>
        <w:rPr>
          <w:lang w:eastAsia="zh-CN"/>
        </w:rPr>
      </w:pPr>
      <w:r w:rsidRPr="008E6FF0">
        <w:rPr>
          <w:lang w:eastAsia="zh-CN"/>
        </w:rPr>
        <w:t>Annex B - Results collection table for NR SCM CDL Option 2</w:t>
      </w:r>
    </w:p>
    <w:p w14:paraId="7BC906CE" w14:textId="58B1E2DE" w:rsidR="00C90C24" w:rsidRDefault="00C90C24" w:rsidP="008E6FF0">
      <w:pPr>
        <w:pStyle w:val="ListParagraph"/>
        <w:numPr>
          <w:ilvl w:val="0"/>
          <w:numId w:val="43"/>
        </w:numPr>
        <w:spacing w:line="256" w:lineRule="auto"/>
        <w:rPr>
          <w:lang w:eastAsia="zh-CN"/>
        </w:rPr>
      </w:pPr>
      <w:r w:rsidRPr="00C90C24">
        <w:rPr>
          <w:lang w:eastAsia="zh-CN"/>
        </w:rPr>
        <w:t>Annex C - Results collection table for NR SCM eTDL4C1T</w:t>
      </w:r>
    </w:p>
    <w:p w14:paraId="46E10E7B" w14:textId="4681C756" w:rsidR="00EB6CEA" w:rsidRDefault="00C90C24" w:rsidP="008E6FF0">
      <w:pPr>
        <w:pStyle w:val="ListParagraph"/>
        <w:numPr>
          <w:ilvl w:val="0"/>
          <w:numId w:val="43"/>
        </w:numPr>
        <w:spacing w:line="256" w:lineRule="auto"/>
        <w:rPr>
          <w:lang w:eastAsia="zh-CN"/>
        </w:rPr>
      </w:pPr>
      <w:r w:rsidRPr="00C90C24">
        <w:rPr>
          <w:lang w:eastAsia="zh-CN"/>
        </w:rPr>
        <w:t>Annex D - Results collection table for NR SCM Legacy TDL</w:t>
      </w:r>
    </w:p>
    <w:p w14:paraId="4F4C91DC" w14:textId="49D6802C" w:rsidR="00EE3F5B" w:rsidRDefault="00EE3F5B" w:rsidP="0034596D">
      <w:pPr>
        <w:pStyle w:val="Heading1"/>
      </w:pPr>
      <w:bookmarkStart w:id="2" w:name="OLE_LINK21"/>
      <w:bookmarkStart w:id="3" w:name="OLE_LINK6"/>
      <w:r>
        <w:lastRenderedPageBreak/>
        <w:t>Simulation Parameters</w:t>
      </w:r>
    </w:p>
    <w:p w14:paraId="2EDA3A2C" w14:textId="4227FB21" w:rsidR="00013260" w:rsidRDefault="008E6FF0" w:rsidP="00897291">
      <w:pPr>
        <w:pStyle w:val="Heading2"/>
      </w:pPr>
      <w:r w:rsidRPr="008E6FF0">
        <w:rPr>
          <w:lang w:eastAsia="zh-CN"/>
        </w:rPr>
        <w:t>CDL Option 1</w:t>
      </w:r>
      <w:r w:rsidR="00EC4B47">
        <w:rPr>
          <w:lang w:eastAsia="zh-CN"/>
        </w:rPr>
        <w:t>: Based on 38.901 CDL-C Profile</w:t>
      </w:r>
    </w:p>
    <w:p w14:paraId="07C1CFB2" w14:textId="1AEE0C47" w:rsidR="006E537B" w:rsidRPr="00147F39" w:rsidRDefault="006E537B" w:rsidP="006E537B">
      <w:pPr>
        <w:pStyle w:val="TH"/>
      </w:pPr>
      <w:r w:rsidRPr="00147F39">
        <w:t xml:space="preserve">Table </w:t>
      </w:r>
      <w:r w:rsidR="00EC4B47">
        <w:t>1</w:t>
      </w:r>
    </w:p>
    <w:tbl>
      <w:tblPr>
        <w:tblW w:w="792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2"/>
        <w:gridCol w:w="1152"/>
        <w:gridCol w:w="1152"/>
        <w:gridCol w:w="1152"/>
        <w:gridCol w:w="1152"/>
        <w:gridCol w:w="1152"/>
        <w:gridCol w:w="1008"/>
      </w:tblGrid>
      <w:tr w:rsidR="00EC4B47" w:rsidRPr="00EC4B47" w14:paraId="47B949C2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58E60E" w14:textId="77777777" w:rsidR="00EC4B47" w:rsidRPr="00EC4B47" w:rsidRDefault="00EC4B47" w:rsidP="00EC4B47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EC4B47">
              <w:rPr>
                <w:rFonts w:ascii="Arial" w:eastAsia="SimSun" w:hAnsi="Arial" w:cs="Times New Roman"/>
                <w:b/>
                <w:sz w:val="18"/>
                <w:szCs w:val="20"/>
              </w:rPr>
              <w:t>Cluster #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7E4FA0" w14:textId="77777777" w:rsidR="00EC4B47" w:rsidRPr="00EC4B47" w:rsidRDefault="00EC4B47" w:rsidP="00EC4B47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EC4B47">
              <w:rPr>
                <w:rFonts w:ascii="Arial" w:eastAsia="SimSun" w:hAnsi="Arial" w:cs="Times New Roman"/>
                <w:b/>
                <w:sz w:val="18"/>
                <w:szCs w:val="20"/>
              </w:rPr>
              <w:t>Absolute Delay [ns]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C16ADE" w14:textId="77777777" w:rsidR="00EC4B47" w:rsidRPr="00EC4B47" w:rsidRDefault="00EC4B47" w:rsidP="00EC4B47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EC4B47">
              <w:rPr>
                <w:rFonts w:ascii="Arial" w:eastAsia="SimSun" w:hAnsi="Arial" w:cs="Times New Roman"/>
                <w:b/>
                <w:sz w:val="18"/>
                <w:szCs w:val="20"/>
              </w:rPr>
              <w:t>Power in [dB]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2D93E6" w14:textId="77777777" w:rsidR="00EC4B47" w:rsidRPr="00EC4B47" w:rsidRDefault="00EC4B47" w:rsidP="00EC4B47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EC4B47">
              <w:rPr>
                <w:rFonts w:ascii="Arial" w:eastAsia="SimSun" w:hAnsi="Arial" w:cs="Times New Roman"/>
                <w:b/>
                <w:sz w:val="18"/>
                <w:szCs w:val="20"/>
              </w:rPr>
              <w:t>AOD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8FC2D0" w14:textId="77777777" w:rsidR="00EC4B47" w:rsidRPr="00EC4B47" w:rsidRDefault="00EC4B47" w:rsidP="00EC4B47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EC4B47">
              <w:rPr>
                <w:rFonts w:ascii="Arial" w:eastAsia="SimSun" w:hAnsi="Arial" w:cs="Times New Roman"/>
                <w:b/>
                <w:sz w:val="18"/>
                <w:szCs w:val="20"/>
              </w:rPr>
              <w:t>AOA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315A64" w14:textId="77777777" w:rsidR="00EC4B47" w:rsidRPr="00EC4B47" w:rsidRDefault="00EC4B47" w:rsidP="00EC4B47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EC4B47">
              <w:rPr>
                <w:rFonts w:ascii="Arial" w:eastAsia="SimSun" w:hAnsi="Arial" w:cs="Times New Roman"/>
                <w:b/>
                <w:sz w:val="18"/>
                <w:szCs w:val="20"/>
              </w:rPr>
              <w:t>ZOD in [°]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6563FA" w14:textId="77777777" w:rsidR="00EC4B47" w:rsidRPr="00EC4B47" w:rsidRDefault="00EC4B47" w:rsidP="00EC4B47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EC4B47">
              <w:rPr>
                <w:rFonts w:ascii="Arial" w:eastAsia="SimSun" w:hAnsi="Arial" w:cs="Times New Roman"/>
                <w:b/>
                <w:sz w:val="18"/>
                <w:szCs w:val="20"/>
              </w:rPr>
              <w:t>ZOA in [°]</w:t>
            </w:r>
          </w:p>
        </w:tc>
      </w:tr>
      <w:tr w:rsidR="00EC4B47" w:rsidRPr="00EC4B47" w14:paraId="68F1900C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4F6C7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002A8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6B6F9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-4.4215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5A45D0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-38.222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D90B9D7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-96.938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4365C1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96.764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4771F1F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98.141</w:t>
            </w:r>
          </w:p>
        </w:tc>
      </w:tr>
      <w:tr w:rsidR="00EC4B47" w:rsidRPr="00EC4B47" w14:paraId="787E25D3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30078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9CD653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76.6135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D70EA9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-1.25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75A417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-21.829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C8D2993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118.89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E80B59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98.451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AC3E6E7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71.056</w:t>
            </w:r>
          </w:p>
        </w:tc>
      </w:tr>
      <w:tr w:rsidR="00EC4B47" w:rsidRPr="00EC4B47" w14:paraId="38E82E0B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7DFDCD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7E558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80.9935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A4BEE9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-3.4684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E3CF5F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-21.829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3B3FDC9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118.89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B1BDCC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98.451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6F10F6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71.056</w:t>
            </w:r>
          </w:p>
        </w:tc>
      </w:tr>
      <w:tr w:rsidR="00EC4B47" w:rsidRPr="00EC4B47" w14:paraId="58D869B9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3B371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BE0238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85.0085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67D80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-5.2294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ED7CC3A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-21.829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7C2B52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118.89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3ADA1B8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98.451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721DAE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71.056</w:t>
            </w:r>
          </w:p>
        </w:tc>
      </w:tr>
      <w:tr w:rsidR="00EC4B47" w:rsidRPr="00EC4B47" w14:paraId="0F2EB4EE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5CBDD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EACC1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79.424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A3C3E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-2.5215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C9E5EEA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-34.158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2ABF81F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-124.42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A5A912F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100.86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4F807C55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67.561</w:t>
            </w:r>
          </w:p>
        </w:tc>
      </w:tr>
      <w:tr w:rsidR="00EC4B47" w:rsidRPr="00EC4B47" w14:paraId="54691B6C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DFBF18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B2AAC6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232.359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4E4A77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68B9D96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-5.9189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5293BC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171.16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9E6917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99.173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D684698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76.647</w:t>
            </w:r>
          </w:p>
        </w:tc>
      </w:tr>
      <w:tr w:rsidR="00EC4B47" w:rsidRPr="00EC4B47" w14:paraId="69E9017F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4DCEC8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02B29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235.352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8AF059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-2.2185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63372D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-5.9189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EC9097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171.16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17C8A3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99.173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1CE7EF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76.647</w:t>
            </w:r>
          </w:p>
        </w:tc>
      </w:tr>
      <w:tr w:rsidR="00EC4B47" w:rsidRPr="00EC4B47" w14:paraId="78BB85D4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EB617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062A0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239.44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864F2A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-3.9794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4197E03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-5.9189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A807AC9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171.16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DF359B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99.173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BC4D20F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76.647</w:t>
            </w:r>
          </w:p>
        </w:tc>
      </w:tr>
      <w:tr w:rsidR="00EC4B47" w:rsidRPr="00EC4B47" w14:paraId="4CC33711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0A03EF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45D3A6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240.316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D5496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-7.4215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26D631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44.223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9800495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51.882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F3CB90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106.4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793D0F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62.843</w:t>
            </w:r>
          </w:p>
        </w:tc>
      </w:tr>
      <w:tr w:rsidR="00EC4B47" w:rsidRPr="00EC4B47" w14:paraId="206745F4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2463A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0F439A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289.6275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A1274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-7.1215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46C17A6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-50.55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1D3FAC5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63.395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C482BA3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94.476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7BEDE69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56.552</w:t>
            </w:r>
          </w:p>
        </w:tc>
      </w:tr>
      <w:tr w:rsidR="00EC4B47" w:rsidRPr="00EC4B47" w14:paraId="77145863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F35305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C4B53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299.7745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67F27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-10.7215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CCE8F96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49.113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B672FB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-42.068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09EE24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107.48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A5C040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69.832</w:t>
            </w:r>
          </w:p>
        </w:tc>
      </w:tr>
      <w:tr w:rsidR="00EC4B47" w:rsidRPr="00EC4B47" w14:paraId="0DB652D9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8FBCD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4D172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340.764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7E9EE5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-11.1215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3A27B9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-73.004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B6C969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43.065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FD9076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92.308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3FEB6C3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50.785</w:t>
            </w:r>
          </w:p>
        </w:tc>
      </w:tr>
      <w:tr w:rsidR="00EC4B47" w:rsidRPr="00EC4B47" w14:paraId="75B93296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9519FD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12B98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448.4025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63655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-5.1215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E33FF38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-44.214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BD2D2CD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65.055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1EDB295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104.59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6E8A2C6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103.38</w:t>
            </w:r>
          </w:p>
        </w:tc>
      </w:tr>
      <w:tr w:rsidR="00EC4B47" w:rsidRPr="00EC4B47" w14:paraId="1E0FCF15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D69F39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A73BE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477.5295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B2D45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-6.8215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989780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-50.413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9CF987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-63.435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C19C05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105.2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2F5782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50.086</w:t>
            </w:r>
          </w:p>
        </w:tc>
      </w:tr>
      <w:tr w:rsidR="00EC4B47" w:rsidRPr="00EC4B47" w14:paraId="4171F1CE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881AB7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75D745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792.196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D01E0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-8.7215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D1DA419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-60.193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52D48F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78.954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5543B1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91.706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B6CA139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51.659</w:t>
            </w:r>
          </w:p>
        </w:tc>
      </w:tr>
      <w:tr w:rsidR="00EC4B47" w:rsidRPr="00EC4B47" w14:paraId="3162879A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564D78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E6C21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989.3325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AFFF55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-13.2215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5E3551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 64.61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4D434A5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26.262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986B07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105.2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F2B763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121.03</w:t>
            </w:r>
          </w:p>
        </w:tc>
      </w:tr>
      <w:tr w:rsidR="00EC4B47" w:rsidRPr="00EC4B47" w14:paraId="64F14559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F8E933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172398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1554.4985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BD3E6F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-13.9215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010F55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62.199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5A14D0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-22.591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815868D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93.994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CD79163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53.931</w:t>
            </w:r>
          </w:p>
        </w:tc>
      </w:tr>
      <w:tr w:rsidR="00EC4B47" w:rsidRPr="00EC4B47" w14:paraId="02CB5B69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FE64FD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7508D7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1679.1095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E0EC27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-13.9215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BD0A26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55.036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DF25A26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-1.6394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57947C3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91.826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8C2C34F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61.619</w:t>
            </w:r>
          </w:p>
        </w:tc>
      </w:tr>
      <w:tr w:rsidR="00EC4B47" w:rsidRPr="00EC4B47" w14:paraId="079347DA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7E76FA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A738A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2003.923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3440D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-15.8215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5A9705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-76.31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4046D46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-19.791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84E57DD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90.742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08DB63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37.505</w:t>
            </w:r>
          </w:p>
        </w:tc>
      </w:tr>
      <w:tr w:rsidR="00EC4B47" w:rsidRPr="00EC4B47" w14:paraId="6E3E4C54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3825C7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0E03E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2046.8105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B7BE9A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-17.1215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D18216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57.378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1C6C8E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4.4803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217421A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108.21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14FD22A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53.057</w:t>
            </w:r>
          </w:p>
        </w:tc>
      </w:tr>
      <w:tr w:rsidR="00EC4B47" w:rsidRPr="00EC4B47" w14:paraId="07197F7C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031FC3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E65AC5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2301.8725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353D18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-16.0215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A75693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58.136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6551E587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0.22765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11DF4CA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91.706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E8B752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35.757</w:t>
            </w:r>
          </w:p>
        </w:tc>
      </w:tr>
      <w:tr w:rsidR="00EC4B47" w:rsidRPr="00EC4B47" w14:paraId="2B7671E2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3C5B43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86016A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2422.651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F124E3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-15.7215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F20E916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67.296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C9ADBE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-4.8548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4BF381A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91.585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7C13E0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52.882</w:t>
            </w:r>
          </w:p>
        </w:tc>
      </w:tr>
      <w:tr w:rsidR="00EC4B47" w:rsidRPr="00EC4B47" w14:paraId="4D43AB63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FBB9E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18963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2570.5855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484D3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-21.6215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3C82E6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76.181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1A7CD19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-28.296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D742913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 xml:space="preserve"> 106.4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C58947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46.417</w:t>
            </w:r>
          </w:p>
        </w:tc>
      </w:tr>
      <w:tr w:rsidR="00EC4B47" w:rsidRPr="00EC4B47" w14:paraId="575C1788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12C3DD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F0D964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3158.0895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D09E95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-22.8215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A607805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-91.394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41E9330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29.27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A56896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109.53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54E103D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44.669</w:t>
            </w:r>
          </w:p>
        </w:tc>
      </w:tr>
      <w:tr w:rsidR="00EC4B47" w:rsidRPr="00EC4B47" w14:paraId="221701DB" w14:textId="77777777" w:rsidTr="00EC4B47">
        <w:trPr>
          <w:trHeight w:val="237"/>
          <w:jc w:val="center"/>
        </w:trPr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FF9580" w14:textId="77777777" w:rsidR="00EC4B47" w:rsidRPr="00EC4B47" w:rsidRDefault="00EC4B47" w:rsidP="00EC4B47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 w:rsidRPr="00EC4B47">
              <w:rPr>
                <w:rFonts w:ascii="Arial" w:eastAsia="SimSun" w:hAnsi="Arial" w:cs="Times New Roman"/>
                <w:b/>
                <w:sz w:val="18"/>
                <w:szCs w:val="20"/>
              </w:rPr>
              <w:t>Per-Cluster Parameters</w:t>
            </w:r>
          </w:p>
        </w:tc>
      </w:tr>
      <w:tr w:rsidR="00EC4B47" w:rsidRPr="00EC4B47" w14:paraId="47ADDC4E" w14:textId="77777777" w:rsidTr="00EC4B47">
        <w:trPr>
          <w:trHeight w:val="42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AEE46F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7E57C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CASD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FB5FBC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CASA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94B0B2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CZSD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4B912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CZSA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0D567F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XPR in [dB]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BC163D" w14:textId="77777777" w:rsidR="00EC4B47" w:rsidRPr="00EC4B47" w:rsidRDefault="00EC4B47" w:rsidP="00EC4B4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lang w:val="en-GB"/>
              </w:rPr>
            </w:pPr>
          </w:p>
        </w:tc>
      </w:tr>
      <w:tr w:rsidR="00EC4B47" w:rsidRPr="00EC4B47" w14:paraId="3A6328C2" w14:textId="77777777" w:rsidTr="00EC4B47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E97460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Value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22711F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1.3775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5AA1FA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15.558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04ED5B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3.6133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12875E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12.232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DFC351" w14:textId="77777777" w:rsidR="00EC4B47" w:rsidRPr="00EC4B47" w:rsidRDefault="00EC4B47" w:rsidP="00EC4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EC4B47">
              <w:rPr>
                <w:rFonts w:ascii="Arial" w:eastAsia="Times New Roman" w:hAnsi="Arial" w:cs="Arial"/>
                <w:sz w:val="18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54CDAC" w14:textId="77777777" w:rsidR="00EC4B47" w:rsidRPr="00EC4B47" w:rsidRDefault="00EC4B47" w:rsidP="00EC4B4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lang w:val="en-GB"/>
              </w:rPr>
            </w:pPr>
          </w:p>
        </w:tc>
      </w:tr>
    </w:tbl>
    <w:p w14:paraId="7373240F" w14:textId="77777777" w:rsidR="008A2E36" w:rsidRDefault="008A2E36" w:rsidP="00E15515"/>
    <w:p w14:paraId="49135B97" w14:textId="59F60F03" w:rsidR="008A2E36" w:rsidRDefault="008E6FF0" w:rsidP="008A2E36">
      <w:pPr>
        <w:pStyle w:val="Heading2"/>
      </w:pPr>
      <w:r>
        <w:lastRenderedPageBreak/>
        <w:t>CDL Option 2</w:t>
      </w:r>
      <w:r w:rsidR="00EC4B47">
        <w:t>: CDL-C profile after Cluster Reduction</w:t>
      </w:r>
    </w:p>
    <w:p w14:paraId="039BA1C6" w14:textId="654F9698" w:rsidR="006E537B" w:rsidRPr="00147F39" w:rsidRDefault="006E537B" w:rsidP="006E537B">
      <w:pPr>
        <w:pStyle w:val="TH"/>
      </w:pPr>
      <w:r w:rsidRPr="00147F39">
        <w:t xml:space="preserve">Table </w:t>
      </w:r>
      <w:r w:rsidR="00EC4B47"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864"/>
        <w:gridCol w:w="864"/>
        <w:gridCol w:w="688"/>
        <w:gridCol w:w="688"/>
        <w:gridCol w:w="534"/>
        <w:gridCol w:w="534"/>
        <w:gridCol w:w="534"/>
        <w:gridCol w:w="534"/>
        <w:gridCol w:w="524"/>
        <w:gridCol w:w="524"/>
        <w:gridCol w:w="1048"/>
      </w:tblGrid>
      <w:tr w:rsidR="006E537B" w:rsidRPr="00147F39" w14:paraId="67AB4A6C" w14:textId="77777777" w:rsidTr="007C65DC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499E2A1" w14:textId="77777777" w:rsidR="006E537B" w:rsidRPr="00147F39" w:rsidRDefault="006E537B" w:rsidP="0051319F">
            <w:pPr>
              <w:pStyle w:val="TAL"/>
              <w:rPr>
                <w:b/>
                <w:lang w:val="en-CA"/>
              </w:rPr>
            </w:pPr>
            <w:r w:rsidRPr="00147F39">
              <w:rPr>
                <w:b/>
                <w:lang w:val="en-CA"/>
              </w:rPr>
              <w:t>Cluster #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1E97E8B9" w14:textId="19B576D7" w:rsidR="006E537B" w:rsidRPr="00147F39" w:rsidRDefault="006E537B" w:rsidP="0051319F">
            <w:pPr>
              <w:pStyle w:val="TAL"/>
              <w:rPr>
                <w:b/>
                <w:lang w:val="en-CA"/>
              </w:rPr>
            </w:pPr>
            <w:r>
              <w:rPr>
                <w:b/>
                <w:lang w:val="en-CA"/>
              </w:rPr>
              <w:t>Cluster</w:t>
            </w:r>
            <w:r w:rsidRPr="00147F39">
              <w:rPr>
                <w:rFonts w:hint="eastAsia"/>
                <w:b/>
                <w:lang w:val="en-CA"/>
              </w:rPr>
              <w:t xml:space="preserve"> d</w:t>
            </w:r>
            <w:r w:rsidRPr="00147F39">
              <w:rPr>
                <w:b/>
                <w:lang w:val="en-CA" w:eastAsia="zh-CN"/>
              </w:rPr>
              <w:t>elay</w:t>
            </w:r>
            <w:r>
              <w:rPr>
                <w:b/>
                <w:lang w:val="en-CA" w:eastAsia="zh-CN"/>
              </w:rPr>
              <w:t xml:space="preserve"> [ns]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44C7B775" w14:textId="77777777" w:rsidR="006E537B" w:rsidRPr="00147F39" w:rsidRDefault="006E537B" w:rsidP="0051319F">
            <w:pPr>
              <w:pStyle w:val="TAL"/>
              <w:rPr>
                <w:b/>
              </w:rPr>
            </w:pPr>
            <w:r w:rsidRPr="00147F39">
              <w:rPr>
                <w:b/>
              </w:rPr>
              <w:t>Power in [dB]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3CD5CA76" w14:textId="77777777" w:rsidR="006E537B" w:rsidRPr="00147F39" w:rsidRDefault="006E537B" w:rsidP="0051319F">
            <w:pPr>
              <w:pStyle w:val="TAL"/>
              <w:rPr>
                <w:b/>
                <w:lang w:val="en-CA"/>
              </w:rPr>
            </w:pPr>
            <w:r w:rsidRPr="00147F39">
              <w:rPr>
                <w:b/>
                <w:lang w:val="en-CA"/>
              </w:rPr>
              <w:t>AOD in [°]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70C4EB3A" w14:textId="77777777" w:rsidR="006E537B" w:rsidRPr="00147F39" w:rsidRDefault="006E537B" w:rsidP="0051319F">
            <w:pPr>
              <w:pStyle w:val="TAL"/>
              <w:rPr>
                <w:b/>
                <w:lang w:val="en-CA"/>
              </w:rPr>
            </w:pPr>
            <w:r w:rsidRPr="00147F39">
              <w:rPr>
                <w:b/>
                <w:lang w:val="en-CA"/>
              </w:rPr>
              <w:t>AOA in [°]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4D811285" w14:textId="77777777" w:rsidR="006E537B" w:rsidRPr="00147F39" w:rsidRDefault="006E537B" w:rsidP="0051319F">
            <w:pPr>
              <w:pStyle w:val="TAL"/>
              <w:rPr>
                <w:b/>
                <w:lang w:val="en-CA"/>
              </w:rPr>
            </w:pPr>
            <w:r w:rsidRPr="00147F39">
              <w:rPr>
                <w:b/>
                <w:lang w:val="en-CA"/>
              </w:rPr>
              <w:t>ZOD in [°]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BB05B4B" w14:textId="77777777" w:rsidR="006E537B" w:rsidRPr="00147F39" w:rsidRDefault="006E537B" w:rsidP="0051319F">
            <w:pPr>
              <w:pStyle w:val="TAL"/>
              <w:rPr>
                <w:b/>
                <w:lang w:val="en-CA"/>
              </w:rPr>
            </w:pPr>
            <w:r w:rsidRPr="00147F39">
              <w:rPr>
                <w:b/>
                <w:lang w:val="en-CA"/>
              </w:rPr>
              <w:t>ZOA in [°]</w:t>
            </w:r>
          </w:p>
        </w:tc>
      </w:tr>
      <w:tr w:rsidR="006E537B" w:rsidRPr="00147F39" w14:paraId="1875A436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530CF1" w14:textId="77777777" w:rsidR="006E537B" w:rsidRPr="00147F39" w:rsidRDefault="006E537B" w:rsidP="006E537B">
            <w:pPr>
              <w:pStyle w:val="TAC"/>
            </w:pPr>
            <w:r w:rsidRPr="00147F39">
              <w:t>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A244F1E" w14:textId="16C2DACD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DFC1C5F" w14:textId="4FD5F643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-7.4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BD946A0" w14:textId="090C428C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-38.2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97720FF" w14:textId="5E5AFC31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-96.9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A39AB4E" w14:textId="3AE5F895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96.8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6DB2EA" w14:textId="3AE813F4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98.1</w:t>
            </w:r>
          </w:p>
        </w:tc>
      </w:tr>
      <w:tr w:rsidR="006E537B" w:rsidRPr="00147F39" w14:paraId="25D9BA82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5FFD" w14:textId="77777777" w:rsidR="006E537B" w:rsidRPr="00147F39" w:rsidRDefault="006E537B" w:rsidP="006E537B">
            <w:pPr>
              <w:pStyle w:val="TAC"/>
            </w:pPr>
            <w:r w:rsidRPr="00147F39">
              <w:t>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2546BD6" w14:textId="12636C02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132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BB9E58F" w14:textId="4A2E8AD1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-1.2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5A85952" w14:textId="1AA21741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-21.8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677655E" w14:textId="073EBD5F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118.9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D78CB65" w14:textId="79662663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98.5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1FD274" w14:textId="2B63D54D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71.1</w:t>
            </w:r>
          </w:p>
        </w:tc>
      </w:tr>
      <w:tr w:rsidR="006E537B" w:rsidRPr="00147F39" w14:paraId="7B28E6EC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D4C533" w14:textId="77777777" w:rsidR="006E537B" w:rsidRPr="00147F39" w:rsidRDefault="006E537B" w:rsidP="006E537B">
            <w:pPr>
              <w:pStyle w:val="TAC"/>
            </w:pPr>
            <w:r w:rsidRPr="00147F39">
              <w:t>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99E034D" w14:textId="3F357593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138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DF18FA4" w14:textId="08818AB0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-5.5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7206B5B" w14:textId="0E2D845D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-34.2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1C367AA" w14:textId="1F46811A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-124.4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06CA3EC" w14:textId="437C2F19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100.9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D9734B" w14:textId="2071ABA3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67.6</w:t>
            </w:r>
          </w:p>
        </w:tc>
      </w:tr>
      <w:tr w:rsidR="006E537B" w:rsidRPr="00147F39" w14:paraId="40FF2F50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2FF467" w14:textId="77777777" w:rsidR="006E537B" w:rsidRPr="00147F39" w:rsidRDefault="006E537B" w:rsidP="006E537B">
            <w:pPr>
              <w:pStyle w:val="TAC"/>
            </w:pPr>
            <w:r w:rsidRPr="00147F39">
              <w:t>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9BFF93F" w14:textId="75692962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402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4C9BA08" w14:textId="76785DB5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0.0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9F29E13" w14:textId="2DAEDD09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-5.9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BA6F839" w14:textId="644BD1D6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171.2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F8D7AD3" w14:textId="523DE358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99.2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ADBB82" w14:textId="73A37A28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76.6</w:t>
            </w:r>
          </w:p>
        </w:tc>
      </w:tr>
      <w:tr w:rsidR="006E537B" w:rsidRPr="00147F39" w14:paraId="0C67451F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C6D5AC" w14:textId="77777777" w:rsidR="006E537B" w:rsidRPr="00147F39" w:rsidRDefault="006E537B" w:rsidP="006E537B">
            <w:pPr>
              <w:pStyle w:val="TAC"/>
            </w:pPr>
            <w:r w:rsidRPr="00147F39">
              <w:t>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EFFF783" w14:textId="45FF04BB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416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CC70FC4" w14:textId="43CCA7C3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-10.4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BB4AE5D" w14:textId="24466BB0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44.2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D920FA9" w14:textId="13583373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51.9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76F931F" w14:textId="41C1C880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106.4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6BE619" w14:textId="20CEEA60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62.8</w:t>
            </w:r>
          </w:p>
        </w:tc>
      </w:tr>
      <w:tr w:rsidR="006E537B" w:rsidRPr="00147F39" w14:paraId="6797D666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D3696F" w14:textId="77777777" w:rsidR="006E537B" w:rsidRPr="00147F39" w:rsidRDefault="006E537B" w:rsidP="006E537B">
            <w:pPr>
              <w:pStyle w:val="TAC"/>
            </w:pPr>
            <w:r w:rsidRPr="00147F39">
              <w:t>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980C9D9" w14:textId="15C8D6B9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502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CCC73DB" w14:textId="037DEDE6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-10.1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A85734C" w14:textId="01B03802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-50.6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CA5032C" w14:textId="1208AE7D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63.4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177A3A6" w14:textId="064DC672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94.5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CDEA07" w14:textId="7AE903BC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56.6</w:t>
            </w:r>
          </w:p>
        </w:tc>
      </w:tr>
      <w:tr w:rsidR="006E537B" w:rsidRPr="00147F39" w14:paraId="11A12A95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08E850" w14:textId="77777777" w:rsidR="006E537B" w:rsidRPr="00147F39" w:rsidRDefault="006E537B" w:rsidP="006E537B">
            <w:pPr>
              <w:pStyle w:val="TAC"/>
            </w:pPr>
            <w:r w:rsidRPr="00147F39">
              <w:t>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BC51610" w14:textId="5B45D18E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518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2EC24DA" w14:textId="2E13BFEA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-13.7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84E8C27" w14:textId="588DC9C1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49.1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863562F" w14:textId="5CE5AFAD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-42.1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5EE34C0" w14:textId="4EB454E4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107.5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6A5DE7" w14:textId="10FF47B1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69.8</w:t>
            </w:r>
          </w:p>
        </w:tc>
      </w:tr>
      <w:tr w:rsidR="006E537B" w:rsidRPr="00147F39" w14:paraId="3186BD2F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EB4A6D" w14:textId="77777777" w:rsidR="006E537B" w:rsidRPr="00147F39" w:rsidRDefault="006E537B" w:rsidP="006E537B">
            <w:pPr>
              <w:pStyle w:val="TAC"/>
            </w:pPr>
            <w:r w:rsidRPr="00147F39">
              <w:t>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3932F8F" w14:textId="13751B12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776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0945372" w14:textId="1CEC469F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55215BA" w14:textId="47643F7B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-44.2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9186E31" w14:textId="2B77C494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65.1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9481DAC" w14:textId="6EDEA66E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104.6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A74173" w14:textId="1D083993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103.4</w:t>
            </w:r>
          </w:p>
        </w:tc>
      </w:tr>
      <w:tr w:rsidR="006E537B" w:rsidRPr="00147F39" w14:paraId="608EFB5C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1476D7" w14:textId="77777777" w:rsidR="006E537B" w:rsidRPr="00147F39" w:rsidRDefault="006E537B" w:rsidP="006E537B">
            <w:pPr>
              <w:pStyle w:val="TAC"/>
            </w:pPr>
            <w:r w:rsidRPr="00147F39">
              <w:t>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11FC383" w14:textId="06BD70B4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826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A9C5546" w14:textId="10B51788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-9.8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A8052B8" w14:textId="5BD01AAE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-50.4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7F23317" w14:textId="62EB19DF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-63.4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19EAF73" w14:textId="3D22863A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105.2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BDD486" w14:textId="1D5F7F1C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50.1</w:t>
            </w:r>
          </w:p>
        </w:tc>
      </w:tr>
      <w:tr w:rsidR="006E537B" w:rsidRPr="00147F39" w14:paraId="3C48BB8B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4DDACD" w14:textId="77777777" w:rsidR="006E537B" w:rsidRPr="00147F39" w:rsidRDefault="006E537B" w:rsidP="006E537B">
            <w:pPr>
              <w:pStyle w:val="TAC"/>
            </w:pPr>
            <w:r w:rsidRPr="00147F39">
              <w:t>10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DCFD746" w14:textId="462C8125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1372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9824203" w14:textId="610EFD83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-11.7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52B6607" w14:textId="5548AD20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-60.2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CF5D49D" w14:textId="41F65412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79.0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DEA5C1C" w14:textId="130BD2DC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91.7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DC662D" w14:textId="1E729B36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51.7</w:t>
            </w:r>
          </w:p>
        </w:tc>
      </w:tr>
      <w:tr w:rsidR="006E537B" w:rsidRPr="00147F39" w14:paraId="60B0745C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4F8C40" w14:textId="77777777" w:rsidR="006E537B" w:rsidRPr="00147F39" w:rsidRDefault="006E537B" w:rsidP="006E537B">
            <w:pPr>
              <w:pStyle w:val="TAC"/>
            </w:pPr>
            <w:r w:rsidRPr="00147F39">
              <w:t>11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FC45B66" w14:textId="3460F768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1712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AF34454" w14:textId="28371810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-16.2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1911020" w14:textId="57717C77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64.6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5246BA6" w14:textId="78AFE961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26.3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14298D9" w14:textId="0194C271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105.2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EE72A2" w14:textId="2908A374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121.0</w:t>
            </w:r>
          </w:p>
        </w:tc>
      </w:tr>
      <w:tr w:rsidR="006E537B" w:rsidRPr="00147F39" w14:paraId="4B7BB94D" w14:textId="77777777" w:rsidTr="007C65D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6CE082" w14:textId="77777777" w:rsidR="006E537B" w:rsidRPr="00147F39" w:rsidRDefault="006E537B" w:rsidP="006E537B">
            <w:pPr>
              <w:pStyle w:val="TAC"/>
            </w:pPr>
            <w:r w:rsidRPr="00147F39">
              <w:t>12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7EDDB6E" w14:textId="227A0D9F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2906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B07DCB5" w14:textId="4883BFC6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-16.9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7AAEC1D" w14:textId="7E4D198B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55.0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330DECA" w14:textId="3A6883FC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-1.6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4DFC572" w14:textId="40229C31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91.8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A68CFD" w14:textId="3B987F95" w:rsidR="006E537B" w:rsidRPr="00147F39" w:rsidRDefault="006E537B" w:rsidP="006E537B">
            <w:pPr>
              <w:pStyle w:val="TAC"/>
            </w:pPr>
            <w:r w:rsidRPr="003967A6">
              <w:rPr>
                <w:rFonts w:ascii="Aptos" w:hAnsi="Aptos" w:cs="Calibri"/>
                <w:color w:val="000000" w:themeColor="text1"/>
              </w:rPr>
              <w:t>61.6</w:t>
            </w:r>
          </w:p>
        </w:tc>
      </w:tr>
      <w:tr w:rsidR="006E537B" w:rsidRPr="00147F39" w14:paraId="1977BEAC" w14:textId="77777777" w:rsidTr="007C65DC">
        <w:trPr>
          <w:cantSplit/>
          <w:jc w:val="center"/>
        </w:trPr>
        <w:tc>
          <w:tcPr>
            <w:tcW w:w="0" w:type="auto"/>
            <w:gridSpan w:val="12"/>
            <w:shd w:val="clear" w:color="auto" w:fill="D9D9D9"/>
            <w:vAlign w:val="center"/>
          </w:tcPr>
          <w:p w14:paraId="36092FB3" w14:textId="77777777" w:rsidR="006E537B" w:rsidRPr="00147F39" w:rsidRDefault="006E537B" w:rsidP="0051319F">
            <w:pPr>
              <w:pStyle w:val="TAH"/>
              <w:rPr>
                <w:lang w:val="en-CA"/>
              </w:rPr>
            </w:pPr>
            <w:r w:rsidRPr="00147F39">
              <w:rPr>
                <w:lang w:val="en-CA"/>
              </w:rPr>
              <w:t>Per-Cluster Parameters</w:t>
            </w:r>
          </w:p>
        </w:tc>
      </w:tr>
      <w:tr w:rsidR="006E537B" w:rsidRPr="00147F39" w14:paraId="30FD9DD9" w14:textId="77777777" w:rsidTr="007C65DC">
        <w:trPr>
          <w:cantSplit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1DA7B64" w14:textId="77777777" w:rsidR="006E537B" w:rsidRPr="00147F39" w:rsidRDefault="006E537B" w:rsidP="0051319F">
            <w:pPr>
              <w:pStyle w:val="TAC"/>
              <w:rPr>
                <w:lang w:val="en-CA"/>
              </w:rPr>
            </w:pPr>
            <w:r w:rsidRPr="00147F39">
              <w:rPr>
                <w:lang w:val="en-CA"/>
              </w:rPr>
              <w:t>Parameter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5BC79ED" w14:textId="77777777" w:rsidR="006E537B" w:rsidRPr="00147F39" w:rsidRDefault="006E537B" w:rsidP="0051319F">
            <w:pPr>
              <w:pStyle w:val="TAC"/>
              <w:rPr>
                <w:lang w:val="en-CA"/>
              </w:rPr>
            </w:pPr>
            <w:r w:rsidRPr="00147F39">
              <w:rPr>
                <w:i/>
                <w:lang w:val="en-CA"/>
              </w:rPr>
              <w:t>c</w:t>
            </w:r>
            <w:r w:rsidRPr="00147F39">
              <w:rPr>
                <w:vertAlign w:val="subscript"/>
                <w:lang w:val="en-CA"/>
              </w:rPr>
              <w:t>ASD</w:t>
            </w:r>
            <w:r w:rsidRPr="00147F39"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A9E67B1" w14:textId="77777777" w:rsidR="006E537B" w:rsidRPr="00147F39" w:rsidRDefault="006E537B" w:rsidP="0051319F">
            <w:pPr>
              <w:pStyle w:val="TAC"/>
              <w:rPr>
                <w:lang w:val="en-CA"/>
              </w:rPr>
            </w:pPr>
            <w:r w:rsidRPr="00147F39">
              <w:rPr>
                <w:i/>
                <w:lang w:val="en-CA"/>
              </w:rPr>
              <w:t>c</w:t>
            </w:r>
            <w:r w:rsidRPr="00147F39">
              <w:rPr>
                <w:vertAlign w:val="subscript"/>
                <w:lang w:val="en-CA"/>
              </w:rPr>
              <w:t>ASA</w:t>
            </w:r>
            <w:r w:rsidRPr="00147F39"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9FCCF09" w14:textId="77777777" w:rsidR="006E537B" w:rsidRPr="00147F39" w:rsidRDefault="006E537B" w:rsidP="0051319F">
            <w:pPr>
              <w:pStyle w:val="TAC"/>
              <w:rPr>
                <w:lang w:val="en-CA"/>
              </w:rPr>
            </w:pPr>
            <w:r w:rsidRPr="00147F39">
              <w:rPr>
                <w:i/>
                <w:lang w:val="en-CA"/>
              </w:rPr>
              <w:t>c</w:t>
            </w:r>
            <w:r w:rsidRPr="00147F39">
              <w:rPr>
                <w:vertAlign w:val="subscript"/>
                <w:lang w:val="en-CA"/>
              </w:rPr>
              <w:t>ZSD</w:t>
            </w:r>
            <w:r w:rsidRPr="00147F39"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29F6F07" w14:textId="77777777" w:rsidR="006E537B" w:rsidRPr="00147F39" w:rsidRDefault="006E537B" w:rsidP="0051319F">
            <w:pPr>
              <w:pStyle w:val="TAC"/>
              <w:rPr>
                <w:lang w:val="en-CA"/>
              </w:rPr>
            </w:pPr>
            <w:r w:rsidRPr="00147F39">
              <w:rPr>
                <w:i/>
                <w:lang w:val="en-CA"/>
              </w:rPr>
              <w:t>c</w:t>
            </w:r>
            <w:r w:rsidRPr="00147F39">
              <w:rPr>
                <w:vertAlign w:val="subscript"/>
                <w:lang w:val="en-CA"/>
              </w:rPr>
              <w:t>ZSA</w:t>
            </w:r>
            <w:r w:rsidRPr="00147F39">
              <w:rPr>
                <w:lang w:val="en-CA"/>
              </w:rPr>
              <w:t xml:space="preserve"> in [°]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9732274" w14:textId="77777777" w:rsidR="006E537B" w:rsidRPr="00147F39" w:rsidRDefault="006E537B" w:rsidP="0051319F">
            <w:pPr>
              <w:pStyle w:val="TAC"/>
              <w:rPr>
                <w:lang w:val="en-CA"/>
              </w:rPr>
            </w:pPr>
            <w:r w:rsidRPr="00147F39">
              <w:rPr>
                <w:lang w:val="en-CA"/>
              </w:rPr>
              <w:t>XPR in [dB]</w:t>
            </w:r>
          </w:p>
        </w:tc>
      </w:tr>
      <w:tr w:rsidR="006E537B" w:rsidRPr="00147F39" w14:paraId="19F3DCED" w14:textId="77777777" w:rsidTr="007C65DC">
        <w:trPr>
          <w:cantSplit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C9D6248" w14:textId="77777777" w:rsidR="006E537B" w:rsidRPr="00147F39" w:rsidRDefault="006E537B" w:rsidP="006E537B">
            <w:pPr>
              <w:pStyle w:val="TAC"/>
              <w:rPr>
                <w:lang w:val="en-CA"/>
              </w:rPr>
            </w:pPr>
            <w:r w:rsidRPr="00147F39">
              <w:rPr>
                <w:lang w:val="en-CA"/>
              </w:rPr>
              <w:t>Value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CD00C79" w14:textId="76F4AEB2" w:rsidR="006E537B" w:rsidRPr="00147F39" w:rsidRDefault="006E537B" w:rsidP="006E537B">
            <w:pPr>
              <w:pStyle w:val="TAC"/>
              <w:rPr>
                <w:lang w:val="en-CA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47B26CC" w14:textId="373101BA" w:rsidR="006E537B" w:rsidRPr="00147F39" w:rsidRDefault="006E537B" w:rsidP="006E537B">
            <w:pPr>
              <w:pStyle w:val="TAC"/>
              <w:rPr>
                <w:lang w:val="en-CA"/>
              </w:rPr>
            </w:pPr>
            <w:r>
              <w:rPr>
                <w:rFonts w:cs="Arial"/>
              </w:rPr>
              <w:t>15.6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38C135D" w14:textId="441388A8" w:rsidR="006E537B" w:rsidRPr="00147F39" w:rsidRDefault="006E537B" w:rsidP="006E537B">
            <w:pPr>
              <w:pStyle w:val="TAC"/>
              <w:rPr>
                <w:lang w:val="en-CA"/>
              </w:rPr>
            </w:pPr>
            <w:r>
              <w:rPr>
                <w:rFonts w:cs="Arial"/>
              </w:rPr>
              <w:t>3.6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FCF938D" w14:textId="734FB64D" w:rsidR="006E537B" w:rsidRPr="00147F39" w:rsidRDefault="006E537B" w:rsidP="006E537B">
            <w:pPr>
              <w:pStyle w:val="TAC"/>
              <w:rPr>
                <w:lang w:val="en-CA"/>
              </w:rPr>
            </w:pPr>
            <w:r>
              <w:rPr>
                <w:rFonts w:cs="Arial"/>
              </w:rPr>
              <w:t>12.2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95C6DF9" w14:textId="4467D85A" w:rsidR="006E537B" w:rsidRPr="00147F39" w:rsidRDefault="006E537B" w:rsidP="006E537B">
            <w:pPr>
              <w:pStyle w:val="TAC"/>
              <w:rPr>
                <w:lang w:val="en-CA"/>
              </w:rPr>
            </w:pPr>
            <w:r>
              <w:rPr>
                <w:rFonts w:ascii="Aptos" w:hAnsi="Aptos" w:cs="Calibri"/>
              </w:rPr>
              <w:t>7</w:t>
            </w:r>
          </w:p>
        </w:tc>
      </w:tr>
      <w:tr w:rsidR="008A2E36" w14:paraId="7DB321E6" w14:textId="77777777" w:rsidTr="007C65D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1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6D8C7B" w14:textId="77777777" w:rsidR="008A2E36" w:rsidRDefault="008A2E36" w:rsidP="00933BCA">
            <w:pPr>
              <w:rPr>
                <w:rFonts w:cs="Times New Roman"/>
              </w:rPr>
            </w:pPr>
          </w:p>
        </w:tc>
      </w:tr>
    </w:tbl>
    <w:p w14:paraId="434F022D" w14:textId="77777777" w:rsidR="008A2E36" w:rsidRPr="00FD2DC6" w:rsidRDefault="008A2E36" w:rsidP="00E15515">
      <w:pPr>
        <w:rPr>
          <w:lang w:val="it-IT"/>
        </w:rPr>
      </w:pPr>
    </w:p>
    <w:p w14:paraId="0174E3C6" w14:textId="6EDE8D86" w:rsidR="00216EFD" w:rsidRPr="008E6FF0" w:rsidRDefault="00216EFD" w:rsidP="00451710">
      <w:pPr>
        <w:pStyle w:val="Heading2"/>
        <w:rPr>
          <w:lang w:val="en-US"/>
        </w:rPr>
      </w:pPr>
      <w:r w:rsidRPr="008E6FF0">
        <w:rPr>
          <w:lang w:val="en-US"/>
        </w:rPr>
        <w:t>E</w:t>
      </w:r>
      <w:r w:rsidR="0049045D" w:rsidRPr="008E6FF0">
        <w:rPr>
          <w:lang w:val="en-US"/>
        </w:rPr>
        <w:t>-</w:t>
      </w:r>
      <w:r w:rsidRPr="008E6FF0">
        <w:rPr>
          <w:lang w:val="en-US"/>
        </w:rPr>
        <w:t xml:space="preserve">TDL Channel </w:t>
      </w:r>
      <w:r w:rsidR="008E6FF0" w:rsidRPr="008E6FF0">
        <w:rPr>
          <w:lang w:val="en-US"/>
        </w:rPr>
        <w:t xml:space="preserve">with 4 Clusters and 1 TDLC </w:t>
      </w:r>
      <w:r w:rsidR="008E6FF0">
        <w:rPr>
          <w:lang w:val="en-US"/>
        </w:rPr>
        <w:t xml:space="preserve">Instance </w:t>
      </w:r>
      <w:r w:rsidR="008E6FF0" w:rsidRPr="008E6FF0">
        <w:rPr>
          <w:lang w:val="en-US"/>
        </w:rPr>
        <w:t>(</w:t>
      </w:r>
      <w:r w:rsidR="008E6FF0" w:rsidRPr="008E6FF0">
        <w:rPr>
          <w:lang w:val="en-US" w:eastAsia="zh-CN"/>
        </w:rPr>
        <w:t>eTDL4C1T</w:t>
      </w:r>
      <w:r w:rsidR="008E6FF0">
        <w:rPr>
          <w:lang w:val="en-US"/>
        </w:rPr>
        <w:t>)</w:t>
      </w:r>
    </w:p>
    <w:p w14:paraId="6E57A72F" w14:textId="7D4B98A1" w:rsidR="008132A4" w:rsidRDefault="008132A4" w:rsidP="008132A4">
      <w:pPr>
        <w:jc w:val="center"/>
        <w:rPr>
          <w:rFonts w:eastAsiaTheme="minorEastAsia"/>
          <w:b/>
          <w:bCs/>
          <w:lang w:eastAsia="zh-CN"/>
        </w:rPr>
      </w:pPr>
      <w:r w:rsidRPr="002340A0">
        <w:rPr>
          <w:rFonts w:eastAsiaTheme="minorEastAsia"/>
          <w:b/>
          <w:bCs/>
          <w:lang w:eastAsia="zh-CN"/>
        </w:rPr>
        <w:t xml:space="preserve">Table </w:t>
      </w:r>
      <w:r w:rsidR="00EC4B47">
        <w:rPr>
          <w:rFonts w:eastAsiaTheme="minorEastAsia"/>
          <w:b/>
          <w:bCs/>
          <w:lang w:eastAsia="zh-CN"/>
        </w:rPr>
        <w:t>3</w:t>
      </w:r>
      <w:r w:rsidRPr="002340A0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4 clusters and 1 TDLC channel instance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3"/>
        <w:gridCol w:w="1111"/>
        <w:gridCol w:w="1176"/>
        <w:gridCol w:w="1094"/>
        <w:gridCol w:w="1094"/>
        <w:gridCol w:w="1095"/>
      </w:tblGrid>
      <w:tr w:rsidR="008132A4" w14:paraId="518FC6EE" w14:textId="77777777" w:rsidTr="00933BCA">
        <w:trPr>
          <w:trHeight w:val="140"/>
          <w:jc w:val="center"/>
        </w:trPr>
        <w:tc>
          <w:tcPr>
            <w:tcW w:w="0" w:type="auto"/>
            <w:gridSpan w:val="3"/>
            <w:vAlign w:val="center"/>
          </w:tcPr>
          <w:p w14:paraId="33B5BAC6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w:r w:rsidRPr="00982AAE">
              <w:rPr>
                <w:rFonts w:eastAsiaTheme="minorEastAsia"/>
                <w:sz w:val="18"/>
                <w:lang w:val="en-CA" w:eastAsia="zh-CN"/>
              </w:rPr>
              <w:t>TDLC</w:t>
            </w:r>
            <w:r>
              <w:rPr>
                <w:rFonts w:eastAsiaTheme="minorEastAsia"/>
                <w:sz w:val="18"/>
                <w:lang w:val="en-CA" w:eastAsia="zh-CN"/>
              </w:rPr>
              <w:t>-</w:t>
            </w:r>
            <w:r w:rsidRPr="00982AAE">
              <w:rPr>
                <w:rFonts w:eastAsiaTheme="minorEastAsia"/>
                <w:sz w:val="18"/>
                <w:lang w:val="en-CA" w:eastAsia="zh-CN"/>
              </w:rPr>
              <w:t xml:space="preserve">300 </w:t>
            </w:r>
            <w:r>
              <w:rPr>
                <w:rFonts w:eastAsiaTheme="minorEastAsia"/>
                <w:sz w:val="18"/>
                <w:lang w:val="en-CA" w:eastAsia="zh-CN"/>
              </w:rPr>
              <w:t>/ XP-high / 100Hz Doppler</w:t>
            </w:r>
          </w:p>
        </w:tc>
        <w:tc>
          <w:tcPr>
            <w:tcW w:w="0" w:type="auto"/>
            <w:gridSpan w:val="3"/>
          </w:tcPr>
          <w:p w14:paraId="5DCB0BC7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w:r w:rsidRPr="00982AAE">
              <w:rPr>
                <w:rFonts w:eastAsiaTheme="minorEastAsia"/>
                <w:sz w:val="18"/>
                <w:lang w:val="en-CA" w:eastAsia="zh-CN"/>
              </w:rPr>
              <w:t>TX-RX beam steering</w:t>
            </w:r>
          </w:p>
        </w:tc>
      </w:tr>
      <w:tr w:rsidR="008132A4" w14:paraId="5D3D1BCD" w14:textId="77777777" w:rsidTr="00933BCA">
        <w:trPr>
          <w:trHeight w:val="572"/>
          <w:jc w:val="center"/>
        </w:trPr>
        <w:tc>
          <w:tcPr>
            <w:tcW w:w="0" w:type="auto"/>
            <w:vAlign w:val="center"/>
          </w:tcPr>
          <w:p w14:paraId="13CF790C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w:r w:rsidRPr="00982AAE">
              <w:rPr>
                <w:rFonts w:eastAsiaTheme="minorEastAsia"/>
                <w:sz w:val="18"/>
                <w:lang w:val="en-CA" w:eastAsia="zh-CN"/>
              </w:rPr>
              <w:t>Tap</w:t>
            </w:r>
          </w:p>
        </w:tc>
        <w:tc>
          <w:tcPr>
            <w:tcW w:w="0" w:type="auto"/>
            <w:vAlign w:val="center"/>
          </w:tcPr>
          <w:p w14:paraId="19637A02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w:r w:rsidRPr="00982AAE">
              <w:rPr>
                <w:rFonts w:eastAsiaTheme="minorEastAsia"/>
                <w:sz w:val="18"/>
                <w:lang w:val="en-CA" w:eastAsia="zh-CN"/>
              </w:rPr>
              <w:t>Delay (ns)</w:t>
            </w:r>
          </w:p>
        </w:tc>
        <w:tc>
          <w:tcPr>
            <w:tcW w:w="0" w:type="auto"/>
            <w:vAlign w:val="center"/>
          </w:tcPr>
          <w:p w14:paraId="184C5E7E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w:r w:rsidRPr="00982AAE">
              <w:rPr>
                <w:rFonts w:eastAsiaTheme="minorEastAsia"/>
                <w:sz w:val="18"/>
                <w:lang w:val="en-CA" w:eastAsia="zh-CN"/>
              </w:rPr>
              <w:t>Tap power</w:t>
            </w:r>
          </w:p>
          <w:p w14:paraId="44D1D15A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w:r w:rsidRPr="00982AAE">
              <w:rPr>
                <w:rFonts w:eastAsiaTheme="minorEastAsia"/>
                <w:sz w:val="18"/>
                <w:lang w:val="en-CA" w:eastAsia="zh-CN"/>
              </w:rPr>
              <w:t>(dB)</w:t>
            </w:r>
          </w:p>
        </w:tc>
        <w:tc>
          <w:tcPr>
            <w:tcW w:w="1094" w:type="dxa"/>
            <w:vAlign w:val="center"/>
          </w:tcPr>
          <w:p w14:paraId="405951C5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w:r w:rsidRPr="00982AAE">
              <w:rPr>
                <w:sz w:val="18"/>
                <w:szCs w:val="18"/>
              </w:rPr>
              <w:t>Cluster index</w:t>
            </w:r>
          </w:p>
        </w:tc>
        <w:tc>
          <w:tcPr>
            <w:tcW w:w="1094" w:type="dxa"/>
            <w:vAlign w:val="center"/>
          </w:tcPr>
          <w:p w14:paraId="3DA2D7DF" w14:textId="77777777" w:rsidR="008132A4" w:rsidRPr="00982AAE" w:rsidRDefault="00EC4B47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eastAsia="zh-CN"/>
                      </w:rPr>
                      <m:t>tx1</m:t>
                    </m:r>
                  </m:sub>
                </m:sSub>
              </m:oMath>
            </m:oMathPara>
          </w:p>
        </w:tc>
        <w:tc>
          <w:tcPr>
            <w:tcW w:w="1095" w:type="dxa"/>
            <w:vAlign w:val="center"/>
          </w:tcPr>
          <w:p w14:paraId="2B404FAB" w14:textId="77777777" w:rsidR="008132A4" w:rsidRPr="00982AAE" w:rsidRDefault="00EC4B47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eastAsia="zh-CN"/>
                      </w:rPr>
                      <m:t>rx1</m:t>
                    </m:r>
                  </m:sub>
                </m:sSub>
              </m:oMath>
            </m:oMathPara>
          </w:p>
        </w:tc>
      </w:tr>
      <w:tr w:rsidR="008132A4" w14:paraId="1CCF1833" w14:textId="77777777" w:rsidTr="00933BCA">
        <w:trPr>
          <w:jc w:val="center"/>
        </w:trPr>
        <w:tc>
          <w:tcPr>
            <w:tcW w:w="0" w:type="auto"/>
            <w:vAlign w:val="center"/>
          </w:tcPr>
          <w:p w14:paraId="0C6068A8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699BBF0F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16FD8DF9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-6.9</w:t>
            </w:r>
          </w:p>
        </w:tc>
        <w:tc>
          <w:tcPr>
            <w:tcW w:w="1094" w:type="dxa"/>
            <w:vMerge w:val="restart"/>
            <w:vAlign w:val="center"/>
          </w:tcPr>
          <w:p w14:paraId="183C5609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982AAE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5DBD632C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982AAE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95" w:type="dxa"/>
            <w:vMerge w:val="restart"/>
            <w:vAlign w:val="center"/>
          </w:tcPr>
          <w:p w14:paraId="459268E6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982AAE">
              <w:rPr>
                <w:rFonts w:eastAsiaTheme="minorEastAsia"/>
                <w:sz w:val="18"/>
                <w:szCs w:val="18"/>
                <w:lang w:eastAsia="zh-CN"/>
              </w:rPr>
              <w:t>0</w:t>
            </w:r>
          </w:p>
        </w:tc>
      </w:tr>
      <w:tr w:rsidR="008132A4" w14:paraId="4E489EEC" w14:textId="77777777" w:rsidTr="00933BCA">
        <w:trPr>
          <w:jc w:val="center"/>
        </w:trPr>
        <w:tc>
          <w:tcPr>
            <w:tcW w:w="0" w:type="auto"/>
            <w:vAlign w:val="center"/>
          </w:tcPr>
          <w:p w14:paraId="4FE00B6F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61236FEC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65</w:t>
            </w:r>
          </w:p>
        </w:tc>
        <w:tc>
          <w:tcPr>
            <w:tcW w:w="0" w:type="auto"/>
          </w:tcPr>
          <w:p w14:paraId="27899F55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0</w:t>
            </w:r>
          </w:p>
        </w:tc>
        <w:tc>
          <w:tcPr>
            <w:tcW w:w="1094" w:type="dxa"/>
            <w:vMerge/>
            <w:vAlign w:val="center"/>
          </w:tcPr>
          <w:p w14:paraId="65B23740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4" w:type="dxa"/>
            <w:vMerge/>
            <w:vAlign w:val="center"/>
          </w:tcPr>
          <w:p w14:paraId="00FE7502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5" w:type="dxa"/>
            <w:vMerge/>
            <w:vAlign w:val="center"/>
          </w:tcPr>
          <w:p w14:paraId="3CDB90A3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8132A4" w14:paraId="389D1201" w14:textId="77777777" w:rsidTr="00933BCA">
        <w:trPr>
          <w:jc w:val="center"/>
        </w:trPr>
        <w:tc>
          <w:tcPr>
            <w:tcW w:w="0" w:type="auto"/>
            <w:vAlign w:val="center"/>
          </w:tcPr>
          <w:p w14:paraId="5305A3A4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3</w:t>
            </w:r>
          </w:p>
        </w:tc>
        <w:tc>
          <w:tcPr>
            <w:tcW w:w="0" w:type="auto"/>
            <w:vAlign w:val="center"/>
          </w:tcPr>
          <w:p w14:paraId="1A63B79A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70</w:t>
            </w:r>
          </w:p>
        </w:tc>
        <w:tc>
          <w:tcPr>
            <w:tcW w:w="0" w:type="auto"/>
          </w:tcPr>
          <w:p w14:paraId="7E874D6F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-7.7</w:t>
            </w:r>
          </w:p>
        </w:tc>
        <w:tc>
          <w:tcPr>
            <w:tcW w:w="1094" w:type="dxa"/>
            <w:vMerge w:val="restart"/>
            <w:vAlign w:val="center"/>
          </w:tcPr>
          <w:p w14:paraId="27B287E6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  <w:r w:rsidRPr="00982AAE"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07143DAD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-π/2</m:t>
                </m:r>
              </m:oMath>
            </m:oMathPara>
          </w:p>
        </w:tc>
        <w:tc>
          <w:tcPr>
            <w:tcW w:w="1095" w:type="dxa"/>
            <w:vMerge w:val="restart"/>
            <w:vAlign w:val="center"/>
          </w:tcPr>
          <w:p w14:paraId="2E8ED563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-π/2</m:t>
                </m:r>
              </m:oMath>
            </m:oMathPara>
          </w:p>
        </w:tc>
      </w:tr>
      <w:tr w:rsidR="008132A4" w14:paraId="139DC672" w14:textId="77777777" w:rsidTr="00933BCA">
        <w:trPr>
          <w:jc w:val="center"/>
        </w:trPr>
        <w:tc>
          <w:tcPr>
            <w:tcW w:w="0" w:type="auto"/>
            <w:vAlign w:val="center"/>
          </w:tcPr>
          <w:p w14:paraId="7CC87E6F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2A772DE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190</w:t>
            </w:r>
          </w:p>
        </w:tc>
        <w:tc>
          <w:tcPr>
            <w:tcW w:w="0" w:type="auto"/>
          </w:tcPr>
          <w:p w14:paraId="5CEE82F1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-2.5</w:t>
            </w:r>
          </w:p>
        </w:tc>
        <w:tc>
          <w:tcPr>
            <w:tcW w:w="1094" w:type="dxa"/>
            <w:vMerge/>
            <w:vAlign w:val="center"/>
          </w:tcPr>
          <w:p w14:paraId="45223EA7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4" w:type="dxa"/>
            <w:vMerge/>
            <w:vAlign w:val="center"/>
          </w:tcPr>
          <w:p w14:paraId="4DCA641C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5" w:type="dxa"/>
            <w:vMerge/>
            <w:vAlign w:val="center"/>
          </w:tcPr>
          <w:p w14:paraId="686F5F09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8132A4" w14:paraId="1D04A359" w14:textId="77777777" w:rsidTr="00933BCA">
        <w:trPr>
          <w:jc w:val="center"/>
        </w:trPr>
        <w:tc>
          <w:tcPr>
            <w:tcW w:w="0" w:type="auto"/>
            <w:vAlign w:val="center"/>
          </w:tcPr>
          <w:p w14:paraId="26D2C5A7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5</w:t>
            </w:r>
          </w:p>
        </w:tc>
        <w:tc>
          <w:tcPr>
            <w:tcW w:w="0" w:type="auto"/>
            <w:vAlign w:val="center"/>
          </w:tcPr>
          <w:p w14:paraId="7EF56105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195</w:t>
            </w:r>
          </w:p>
        </w:tc>
        <w:tc>
          <w:tcPr>
            <w:tcW w:w="0" w:type="auto"/>
            <w:vAlign w:val="center"/>
          </w:tcPr>
          <w:p w14:paraId="2697F65A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-2.4</w:t>
            </w:r>
          </w:p>
        </w:tc>
        <w:tc>
          <w:tcPr>
            <w:tcW w:w="1094" w:type="dxa"/>
            <w:vMerge/>
            <w:vAlign w:val="center"/>
          </w:tcPr>
          <w:p w14:paraId="2ED2A626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szCs w:val="18"/>
                <w:lang w:val="en-CA" w:eastAsia="zh-CN"/>
              </w:rPr>
            </w:pPr>
          </w:p>
        </w:tc>
        <w:tc>
          <w:tcPr>
            <w:tcW w:w="1094" w:type="dxa"/>
            <w:vMerge/>
            <w:vAlign w:val="center"/>
          </w:tcPr>
          <w:p w14:paraId="623CD645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szCs w:val="18"/>
                <w:lang w:val="en-CA"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52F5066F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szCs w:val="18"/>
                <w:lang w:val="en-CA" w:eastAsia="zh-CN"/>
              </w:rPr>
            </w:pPr>
          </w:p>
        </w:tc>
      </w:tr>
      <w:tr w:rsidR="008132A4" w14:paraId="4C42A0D9" w14:textId="77777777" w:rsidTr="00933BCA">
        <w:trPr>
          <w:jc w:val="center"/>
        </w:trPr>
        <w:tc>
          <w:tcPr>
            <w:tcW w:w="0" w:type="auto"/>
            <w:vAlign w:val="center"/>
          </w:tcPr>
          <w:p w14:paraId="55FB4AB3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6</w:t>
            </w:r>
          </w:p>
        </w:tc>
        <w:tc>
          <w:tcPr>
            <w:tcW w:w="0" w:type="auto"/>
            <w:vAlign w:val="center"/>
          </w:tcPr>
          <w:p w14:paraId="246D85CD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200</w:t>
            </w:r>
          </w:p>
        </w:tc>
        <w:tc>
          <w:tcPr>
            <w:tcW w:w="0" w:type="auto"/>
            <w:vAlign w:val="center"/>
          </w:tcPr>
          <w:p w14:paraId="18B2DBF9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-9.9</w:t>
            </w:r>
          </w:p>
        </w:tc>
        <w:tc>
          <w:tcPr>
            <w:tcW w:w="1094" w:type="dxa"/>
            <w:vMerge/>
            <w:vAlign w:val="center"/>
          </w:tcPr>
          <w:p w14:paraId="20AD9269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4" w:type="dxa"/>
            <w:vMerge/>
            <w:vAlign w:val="center"/>
          </w:tcPr>
          <w:p w14:paraId="3DD68D67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5" w:type="dxa"/>
            <w:vMerge/>
            <w:vAlign w:val="center"/>
          </w:tcPr>
          <w:p w14:paraId="6AFB784A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8132A4" w14:paraId="05E2BCFB" w14:textId="77777777" w:rsidTr="00933BCA">
        <w:trPr>
          <w:jc w:val="center"/>
        </w:trPr>
        <w:tc>
          <w:tcPr>
            <w:tcW w:w="0" w:type="auto"/>
            <w:vAlign w:val="center"/>
          </w:tcPr>
          <w:p w14:paraId="33218950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7</w:t>
            </w:r>
          </w:p>
        </w:tc>
        <w:tc>
          <w:tcPr>
            <w:tcW w:w="0" w:type="auto"/>
            <w:vAlign w:val="center"/>
          </w:tcPr>
          <w:p w14:paraId="289D8BCB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3F08BA65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-8.0</w:t>
            </w:r>
          </w:p>
        </w:tc>
        <w:tc>
          <w:tcPr>
            <w:tcW w:w="1094" w:type="dxa"/>
            <w:vMerge/>
            <w:vAlign w:val="center"/>
          </w:tcPr>
          <w:p w14:paraId="4CE391C0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4" w:type="dxa"/>
            <w:vMerge/>
            <w:vAlign w:val="center"/>
          </w:tcPr>
          <w:p w14:paraId="515B6384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5" w:type="dxa"/>
            <w:vMerge/>
            <w:vAlign w:val="center"/>
          </w:tcPr>
          <w:p w14:paraId="3A05A6F4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8132A4" w14:paraId="54A3CBE2" w14:textId="77777777" w:rsidTr="00933BCA">
        <w:trPr>
          <w:jc w:val="center"/>
        </w:trPr>
        <w:tc>
          <w:tcPr>
            <w:tcW w:w="0" w:type="auto"/>
            <w:vAlign w:val="center"/>
          </w:tcPr>
          <w:p w14:paraId="66789098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8</w:t>
            </w:r>
          </w:p>
        </w:tc>
        <w:tc>
          <w:tcPr>
            <w:tcW w:w="0" w:type="auto"/>
            <w:vAlign w:val="center"/>
          </w:tcPr>
          <w:p w14:paraId="3A5005E3" w14:textId="77777777" w:rsidR="008132A4" w:rsidRPr="00982AAE" w:rsidRDefault="008132A4" w:rsidP="00933BCA">
            <w:pPr>
              <w:jc w:val="center"/>
              <w:rPr>
                <w:rFonts w:eastAsiaTheme="minorEastAsia"/>
                <w:lang w:eastAsia="zh-CN"/>
              </w:rPr>
            </w:pPr>
            <w:r w:rsidRPr="00982AAE">
              <w:rPr>
                <w:sz w:val="18"/>
                <w:lang w:val="en-CA"/>
              </w:rPr>
              <w:t>325</w:t>
            </w:r>
          </w:p>
        </w:tc>
        <w:tc>
          <w:tcPr>
            <w:tcW w:w="0" w:type="auto"/>
            <w:vAlign w:val="center"/>
          </w:tcPr>
          <w:p w14:paraId="2AFEBA2C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-6.6</w:t>
            </w:r>
          </w:p>
        </w:tc>
        <w:tc>
          <w:tcPr>
            <w:tcW w:w="1094" w:type="dxa"/>
            <w:vMerge/>
            <w:vAlign w:val="center"/>
          </w:tcPr>
          <w:p w14:paraId="0938E242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4" w:type="dxa"/>
            <w:vMerge/>
            <w:vAlign w:val="center"/>
          </w:tcPr>
          <w:p w14:paraId="664CC143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5" w:type="dxa"/>
            <w:vMerge/>
            <w:vAlign w:val="center"/>
          </w:tcPr>
          <w:p w14:paraId="299F0587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8132A4" w14:paraId="441362A1" w14:textId="77777777" w:rsidTr="00933BCA">
        <w:trPr>
          <w:jc w:val="center"/>
        </w:trPr>
        <w:tc>
          <w:tcPr>
            <w:tcW w:w="0" w:type="auto"/>
            <w:vAlign w:val="center"/>
          </w:tcPr>
          <w:p w14:paraId="2AD16DA7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w:r w:rsidRPr="00982AAE">
              <w:rPr>
                <w:rFonts w:eastAsiaTheme="minorEastAsia"/>
                <w:sz w:val="18"/>
                <w:lang w:val="en-CA"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3F685D42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520</w:t>
            </w:r>
          </w:p>
        </w:tc>
        <w:tc>
          <w:tcPr>
            <w:tcW w:w="0" w:type="auto"/>
            <w:vAlign w:val="center"/>
          </w:tcPr>
          <w:p w14:paraId="21CE92A8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-7.1</w:t>
            </w:r>
          </w:p>
        </w:tc>
        <w:tc>
          <w:tcPr>
            <w:tcW w:w="1094" w:type="dxa"/>
            <w:vMerge w:val="restart"/>
            <w:vAlign w:val="center"/>
          </w:tcPr>
          <w:p w14:paraId="0CDCFD2B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  <w:r w:rsidRPr="00982AAE">
              <w:rPr>
                <w:sz w:val="18"/>
                <w:szCs w:val="18"/>
                <w:lang w:val="en-CA"/>
              </w:rPr>
              <w:t>3</w:t>
            </w:r>
          </w:p>
        </w:tc>
        <w:tc>
          <w:tcPr>
            <w:tcW w:w="1094" w:type="dxa"/>
            <w:vMerge w:val="restart"/>
            <w:vAlign w:val="center"/>
          </w:tcPr>
          <w:p w14:paraId="14E90EB3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-π</m:t>
                </m:r>
              </m:oMath>
            </m:oMathPara>
          </w:p>
        </w:tc>
        <w:tc>
          <w:tcPr>
            <w:tcW w:w="1095" w:type="dxa"/>
            <w:vMerge w:val="restart"/>
            <w:vAlign w:val="center"/>
          </w:tcPr>
          <w:p w14:paraId="4BE5A5B8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-π</m:t>
                </m:r>
              </m:oMath>
            </m:oMathPara>
          </w:p>
        </w:tc>
      </w:tr>
      <w:tr w:rsidR="008132A4" w14:paraId="21FA72B0" w14:textId="77777777" w:rsidTr="00933BCA">
        <w:trPr>
          <w:jc w:val="center"/>
        </w:trPr>
        <w:tc>
          <w:tcPr>
            <w:tcW w:w="0" w:type="auto"/>
            <w:vAlign w:val="center"/>
          </w:tcPr>
          <w:p w14:paraId="36BB8BB6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w:r w:rsidRPr="00982AAE">
              <w:rPr>
                <w:rFonts w:eastAsiaTheme="minorEastAsia"/>
                <w:sz w:val="18"/>
                <w:lang w:val="en-CA"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53EB9B0F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1045</w:t>
            </w:r>
          </w:p>
        </w:tc>
        <w:tc>
          <w:tcPr>
            <w:tcW w:w="0" w:type="auto"/>
            <w:vAlign w:val="center"/>
          </w:tcPr>
          <w:p w14:paraId="10A87567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-13.0</w:t>
            </w:r>
          </w:p>
        </w:tc>
        <w:tc>
          <w:tcPr>
            <w:tcW w:w="1094" w:type="dxa"/>
            <w:vMerge/>
            <w:vAlign w:val="center"/>
          </w:tcPr>
          <w:p w14:paraId="29ACB9ED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4" w:type="dxa"/>
            <w:vMerge/>
            <w:vAlign w:val="center"/>
          </w:tcPr>
          <w:p w14:paraId="626573D7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095" w:type="dxa"/>
            <w:vMerge/>
            <w:vAlign w:val="center"/>
          </w:tcPr>
          <w:p w14:paraId="6919E887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8132A4" w14:paraId="3881EE80" w14:textId="77777777" w:rsidTr="00933BCA">
        <w:trPr>
          <w:jc w:val="center"/>
        </w:trPr>
        <w:tc>
          <w:tcPr>
            <w:tcW w:w="0" w:type="auto"/>
            <w:vAlign w:val="center"/>
          </w:tcPr>
          <w:p w14:paraId="200E9624" w14:textId="77777777" w:rsidR="008132A4" w:rsidRPr="00982AAE" w:rsidRDefault="008132A4" w:rsidP="00933BCA">
            <w:pPr>
              <w:jc w:val="center"/>
              <w:rPr>
                <w:rFonts w:eastAsiaTheme="minorEastAsia"/>
                <w:sz w:val="18"/>
                <w:lang w:val="en-CA" w:eastAsia="zh-CN"/>
              </w:rPr>
            </w:pPr>
            <w:r w:rsidRPr="00982AAE">
              <w:rPr>
                <w:rFonts w:eastAsiaTheme="minorEastAsia"/>
                <w:sz w:val="18"/>
                <w:lang w:val="en-CA"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6AA2B280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1510</w:t>
            </w:r>
          </w:p>
        </w:tc>
        <w:tc>
          <w:tcPr>
            <w:tcW w:w="0" w:type="auto"/>
            <w:vAlign w:val="center"/>
          </w:tcPr>
          <w:p w14:paraId="7EA6C704" w14:textId="77777777" w:rsidR="008132A4" w:rsidRPr="00982AAE" w:rsidRDefault="008132A4" w:rsidP="00933BCA">
            <w:pPr>
              <w:jc w:val="center"/>
              <w:rPr>
                <w:sz w:val="18"/>
                <w:lang w:val="en-CA"/>
              </w:rPr>
            </w:pPr>
            <w:r w:rsidRPr="00982AAE">
              <w:rPr>
                <w:sz w:val="18"/>
                <w:lang w:val="en-CA"/>
              </w:rPr>
              <w:t>-14.2</w:t>
            </w:r>
          </w:p>
        </w:tc>
        <w:tc>
          <w:tcPr>
            <w:tcW w:w="1094" w:type="dxa"/>
            <w:vAlign w:val="center"/>
          </w:tcPr>
          <w:p w14:paraId="5F2DE195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  <w:r w:rsidRPr="00982AAE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094" w:type="dxa"/>
            <w:vAlign w:val="center"/>
          </w:tcPr>
          <w:p w14:paraId="7E33F827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π/2</m:t>
                </m:r>
              </m:oMath>
            </m:oMathPara>
          </w:p>
        </w:tc>
        <w:tc>
          <w:tcPr>
            <w:tcW w:w="1095" w:type="dxa"/>
            <w:vAlign w:val="center"/>
          </w:tcPr>
          <w:p w14:paraId="2AC3E702" w14:textId="77777777" w:rsidR="008132A4" w:rsidRPr="00982AAE" w:rsidRDefault="008132A4" w:rsidP="00933BCA">
            <w:pPr>
              <w:jc w:val="center"/>
              <w:rPr>
                <w:sz w:val="18"/>
                <w:szCs w:val="18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π/2</m:t>
                </m:r>
              </m:oMath>
            </m:oMathPara>
          </w:p>
        </w:tc>
      </w:tr>
    </w:tbl>
    <w:p w14:paraId="3301C188" w14:textId="77777777" w:rsidR="00E731C6" w:rsidRPr="00E731C6" w:rsidRDefault="00E731C6" w:rsidP="00E731C6">
      <w:pPr>
        <w:rPr>
          <w:lang w:val="en-GB"/>
        </w:rPr>
      </w:pPr>
    </w:p>
    <w:p w14:paraId="08A4025B" w14:textId="77777777" w:rsidR="00E731C6" w:rsidRPr="00F60B7F" w:rsidRDefault="00E731C6" w:rsidP="006618D9">
      <w:pPr>
        <w:rPr>
          <w:lang w:val="en-GB"/>
        </w:rPr>
      </w:pPr>
    </w:p>
    <w:p w14:paraId="635FC03B" w14:textId="77777777" w:rsidR="006618D9" w:rsidRPr="00F60B7F" w:rsidRDefault="006618D9" w:rsidP="00F60B7F">
      <w:pPr>
        <w:rPr>
          <w:lang w:val="en-GB"/>
        </w:rPr>
      </w:pPr>
    </w:p>
    <w:bookmarkEnd w:id="2"/>
    <w:bookmarkEnd w:id="3"/>
    <w:sectPr w:rsidR="006618D9" w:rsidRPr="00F60B7F" w:rsidSect="00EA46F7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5F76A" w14:textId="77777777" w:rsidR="00B03121" w:rsidRDefault="00B03121">
      <w:pPr>
        <w:spacing w:after="0" w:line="240" w:lineRule="auto"/>
      </w:pPr>
      <w:r>
        <w:separator/>
      </w:r>
    </w:p>
  </w:endnote>
  <w:endnote w:type="continuationSeparator" w:id="0">
    <w:p w14:paraId="4F716C34" w14:textId="77777777" w:rsidR="00B03121" w:rsidRDefault="00B03121">
      <w:pPr>
        <w:spacing w:after="0" w:line="240" w:lineRule="auto"/>
      </w:pPr>
      <w:r>
        <w:continuationSeparator/>
      </w:r>
    </w:p>
  </w:endnote>
  <w:endnote w:type="continuationNotice" w:id="1">
    <w:p w14:paraId="3193C593" w14:textId="77777777" w:rsidR="00B03121" w:rsidRDefault="00B031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28EEA" w14:textId="77777777" w:rsidR="00B03121" w:rsidRDefault="00B03121">
      <w:pPr>
        <w:spacing w:after="0" w:line="240" w:lineRule="auto"/>
      </w:pPr>
      <w:r>
        <w:separator/>
      </w:r>
    </w:p>
  </w:footnote>
  <w:footnote w:type="continuationSeparator" w:id="0">
    <w:p w14:paraId="32173A1C" w14:textId="77777777" w:rsidR="00B03121" w:rsidRDefault="00B03121">
      <w:pPr>
        <w:spacing w:after="0" w:line="240" w:lineRule="auto"/>
      </w:pPr>
      <w:r>
        <w:continuationSeparator/>
      </w:r>
    </w:p>
  </w:footnote>
  <w:footnote w:type="continuationNotice" w:id="1">
    <w:p w14:paraId="37127667" w14:textId="77777777" w:rsidR="00B03121" w:rsidRDefault="00B031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A4095"/>
    <w:multiLevelType w:val="hybridMultilevel"/>
    <w:tmpl w:val="8CE48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A5992"/>
    <w:multiLevelType w:val="multilevel"/>
    <w:tmpl w:val="2428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5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0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22"/>
  </w:num>
  <w:num w:numId="2" w16cid:durableId="931204953">
    <w:abstractNumId w:val="33"/>
  </w:num>
  <w:num w:numId="3" w16cid:durableId="560822582">
    <w:abstractNumId w:val="36"/>
  </w:num>
  <w:num w:numId="4" w16cid:durableId="2008247555">
    <w:abstractNumId w:val="41"/>
  </w:num>
  <w:num w:numId="5" w16cid:durableId="811797267">
    <w:abstractNumId w:val="16"/>
  </w:num>
  <w:num w:numId="6" w16cid:durableId="1050306330">
    <w:abstractNumId w:val="29"/>
  </w:num>
  <w:num w:numId="7" w16cid:durableId="1986933688">
    <w:abstractNumId w:val="14"/>
  </w:num>
  <w:num w:numId="8" w16cid:durableId="1100488873">
    <w:abstractNumId w:val="19"/>
  </w:num>
  <w:num w:numId="9" w16cid:durableId="2095323162">
    <w:abstractNumId w:val="39"/>
  </w:num>
  <w:num w:numId="10" w16cid:durableId="2037807686">
    <w:abstractNumId w:val="0"/>
  </w:num>
  <w:num w:numId="11" w16cid:durableId="1317144994">
    <w:abstractNumId w:val="25"/>
  </w:num>
  <w:num w:numId="12" w16cid:durableId="437406013">
    <w:abstractNumId w:val="30"/>
  </w:num>
  <w:num w:numId="13" w16cid:durableId="708183368">
    <w:abstractNumId w:val="31"/>
  </w:num>
  <w:num w:numId="14" w16cid:durableId="301735729">
    <w:abstractNumId w:val="9"/>
  </w:num>
  <w:num w:numId="15" w16cid:durableId="1540126573">
    <w:abstractNumId w:val="26"/>
  </w:num>
  <w:num w:numId="16" w16cid:durableId="7103750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8"/>
  </w:num>
  <w:num w:numId="18" w16cid:durableId="2016495456">
    <w:abstractNumId w:val="23"/>
  </w:num>
  <w:num w:numId="19" w16cid:durableId="1819228270">
    <w:abstractNumId w:val="2"/>
  </w:num>
  <w:num w:numId="20" w16cid:durableId="198787013">
    <w:abstractNumId w:val="10"/>
  </w:num>
  <w:num w:numId="21" w16cid:durableId="375087831">
    <w:abstractNumId w:val="1"/>
  </w:num>
  <w:num w:numId="22" w16cid:durableId="772288293">
    <w:abstractNumId w:val="28"/>
  </w:num>
  <w:num w:numId="23" w16cid:durableId="637802965">
    <w:abstractNumId w:val="3"/>
  </w:num>
  <w:num w:numId="24" w16cid:durableId="957221645">
    <w:abstractNumId w:val="20"/>
  </w:num>
  <w:num w:numId="25" w16cid:durableId="1860467593">
    <w:abstractNumId w:val="17"/>
  </w:num>
  <w:num w:numId="26" w16cid:durableId="1938906075">
    <w:abstractNumId w:val="32"/>
  </w:num>
  <w:num w:numId="27" w16cid:durableId="1504584152">
    <w:abstractNumId w:val="7"/>
  </w:num>
  <w:num w:numId="28" w16cid:durableId="1747147222">
    <w:abstractNumId w:val="24"/>
  </w:num>
  <w:num w:numId="29" w16cid:durableId="2015720604">
    <w:abstractNumId w:val="35"/>
  </w:num>
  <w:num w:numId="30" w16cid:durableId="78600627">
    <w:abstractNumId w:val="37"/>
  </w:num>
  <w:num w:numId="31" w16cid:durableId="648025339">
    <w:abstractNumId w:val="12"/>
  </w:num>
  <w:num w:numId="32" w16cid:durableId="400753899">
    <w:abstractNumId w:val="15"/>
  </w:num>
  <w:num w:numId="33" w16cid:durableId="393117120">
    <w:abstractNumId w:val="40"/>
  </w:num>
  <w:num w:numId="34" w16cid:durableId="2045908166">
    <w:abstractNumId w:val="21"/>
  </w:num>
  <w:num w:numId="35" w16cid:durableId="1075594283">
    <w:abstractNumId w:val="38"/>
  </w:num>
  <w:num w:numId="36" w16cid:durableId="1871452722">
    <w:abstractNumId w:val="11"/>
  </w:num>
  <w:num w:numId="37" w16cid:durableId="1817992020">
    <w:abstractNumId w:val="27"/>
  </w:num>
  <w:num w:numId="38" w16cid:durableId="1079332773">
    <w:abstractNumId w:val="5"/>
  </w:num>
  <w:num w:numId="39" w16cid:durableId="1547836221">
    <w:abstractNumId w:val="4"/>
  </w:num>
  <w:num w:numId="40" w16cid:durableId="512959747">
    <w:abstractNumId w:val="8"/>
  </w:num>
  <w:num w:numId="41" w16cid:durableId="1302465030">
    <w:abstractNumId w:val="34"/>
  </w:num>
  <w:num w:numId="42" w16cid:durableId="1600600998">
    <w:abstractNumId w:val="13"/>
  </w:num>
  <w:num w:numId="43" w16cid:durableId="17044056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2009"/>
    <w:rsid w:val="00002366"/>
    <w:rsid w:val="00002AD3"/>
    <w:rsid w:val="00002C5D"/>
    <w:rsid w:val="00004721"/>
    <w:rsid w:val="00006AD7"/>
    <w:rsid w:val="00010147"/>
    <w:rsid w:val="00011505"/>
    <w:rsid w:val="00013260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3E58"/>
    <w:rsid w:val="00024141"/>
    <w:rsid w:val="00025B38"/>
    <w:rsid w:val="00026156"/>
    <w:rsid w:val="00026F79"/>
    <w:rsid w:val="0002738D"/>
    <w:rsid w:val="0003007D"/>
    <w:rsid w:val="00030BC0"/>
    <w:rsid w:val="00031370"/>
    <w:rsid w:val="0003194E"/>
    <w:rsid w:val="00031D5A"/>
    <w:rsid w:val="00032075"/>
    <w:rsid w:val="0003251D"/>
    <w:rsid w:val="00034B1D"/>
    <w:rsid w:val="00034F52"/>
    <w:rsid w:val="0003626C"/>
    <w:rsid w:val="00040E90"/>
    <w:rsid w:val="00041A59"/>
    <w:rsid w:val="00041C2D"/>
    <w:rsid w:val="000423E4"/>
    <w:rsid w:val="00042AB6"/>
    <w:rsid w:val="00043FDC"/>
    <w:rsid w:val="00045F7F"/>
    <w:rsid w:val="00046E31"/>
    <w:rsid w:val="0004785B"/>
    <w:rsid w:val="00047BA7"/>
    <w:rsid w:val="000519DA"/>
    <w:rsid w:val="000528DF"/>
    <w:rsid w:val="00052926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27F6"/>
    <w:rsid w:val="00063781"/>
    <w:rsid w:val="00063FDB"/>
    <w:rsid w:val="00064614"/>
    <w:rsid w:val="00065FB9"/>
    <w:rsid w:val="000668DA"/>
    <w:rsid w:val="00066959"/>
    <w:rsid w:val="00066F9C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52F9"/>
    <w:rsid w:val="00075757"/>
    <w:rsid w:val="000772FD"/>
    <w:rsid w:val="00080350"/>
    <w:rsid w:val="000807D3"/>
    <w:rsid w:val="00080870"/>
    <w:rsid w:val="0008259A"/>
    <w:rsid w:val="00082DBD"/>
    <w:rsid w:val="00083427"/>
    <w:rsid w:val="00084299"/>
    <w:rsid w:val="00085EE5"/>
    <w:rsid w:val="000864C7"/>
    <w:rsid w:val="000865B6"/>
    <w:rsid w:val="000917C2"/>
    <w:rsid w:val="000938FA"/>
    <w:rsid w:val="00093D52"/>
    <w:rsid w:val="00097CFA"/>
    <w:rsid w:val="000A11E3"/>
    <w:rsid w:val="000A20FD"/>
    <w:rsid w:val="000A3CD3"/>
    <w:rsid w:val="000A3F3D"/>
    <w:rsid w:val="000A40A6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4F78"/>
    <w:rsid w:val="000B54EC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8BA"/>
    <w:rsid w:val="000E4B4B"/>
    <w:rsid w:val="000E564F"/>
    <w:rsid w:val="000F04BD"/>
    <w:rsid w:val="000F0BD9"/>
    <w:rsid w:val="000F183A"/>
    <w:rsid w:val="000F3306"/>
    <w:rsid w:val="000F39BE"/>
    <w:rsid w:val="000F3AD0"/>
    <w:rsid w:val="000F4B5C"/>
    <w:rsid w:val="000F5519"/>
    <w:rsid w:val="000F5714"/>
    <w:rsid w:val="000F5DDB"/>
    <w:rsid w:val="000F5E02"/>
    <w:rsid w:val="000F617B"/>
    <w:rsid w:val="000F7990"/>
    <w:rsid w:val="00100EF7"/>
    <w:rsid w:val="001025F8"/>
    <w:rsid w:val="00102CAD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62DA"/>
    <w:rsid w:val="00146B65"/>
    <w:rsid w:val="00146CE3"/>
    <w:rsid w:val="001477B0"/>
    <w:rsid w:val="001477EE"/>
    <w:rsid w:val="00147D94"/>
    <w:rsid w:val="00151169"/>
    <w:rsid w:val="00151EFE"/>
    <w:rsid w:val="00152484"/>
    <w:rsid w:val="001524D9"/>
    <w:rsid w:val="00152DEA"/>
    <w:rsid w:val="00154A97"/>
    <w:rsid w:val="001550F8"/>
    <w:rsid w:val="00156149"/>
    <w:rsid w:val="001563E9"/>
    <w:rsid w:val="001567FA"/>
    <w:rsid w:val="00157001"/>
    <w:rsid w:val="001603A8"/>
    <w:rsid w:val="00160CC0"/>
    <w:rsid w:val="001610DB"/>
    <w:rsid w:val="00161E82"/>
    <w:rsid w:val="00163277"/>
    <w:rsid w:val="00164CF3"/>
    <w:rsid w:val="0016534F"/>
    <w:rsid w:val="00166B05"/>
    <w:rsid w:val="00167035"/>
    <w:rsid w:val="0017087F"/>
    <w:rsid w:val="001735A2"/>
    <w:rsid w:val="00174F27"/>
    <w:rsid w:val="0017540D"/>
    <w:rsid w:val="001761A3"/>
    <w:rsid w:val="001762C4"/>
    <w:rsid w:val="00177017"/>
    <w:rsid w:val="00177DE3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D7D"/>
    <w:rsid w:val="001A11A7"/>
    <w:rsid w:val="001A2384"/>
    <w:rsid w:val="001A31AA"/>
    <w:rsid w:val="001A3861"/>
    <w:rsid w:val="001A38E0"/>
    <w:rsid w:val="001A64ED"/>
    <w:rsid w:val="001B102A"/>
    <w:rsid w:val="001B188D"/>
    <w:rsid w:val="001B1A76"/>
    <w:rsid w:val="001B1B59"/>
    <w:rsid w:val="001B32E5"/>
    <w:rsid w:val="001B41A4"/>
    <w:rsid w:val="001B440E"/>
    <w:rsid w:val="001B68FF"/>
    <w:rsid w:val="001B7D8C"/>
    <w:rsid w:val="001C1495"/>
    <w:rsid w:val="001C1B6B"/>
    <w:rsid w:val="001C3453"/>
    <w:rsid w:val="001C3726"/>
    <w:rsid w:val="001C3EE2"/>
    <w:rsid w:val="001C41D1"/>
    <w:rsid w:val="001C47A4"/>
    <w:rsid w:val="001C63EE"/>
    <w:rsid w:val="001C6406"/>
    <w:rsid w:val="001C64D1"/>
    <w:rsid w:val="001C6FD6"/>
    <w:rsid w:val="001C72B6"/>
    <w:rsid w:val="001D063E"/>
    <w:rsid w:val="001D16C3"/>
    <w:rsid w:val="001D2512"/>
    <w:rsid w:val="001D265A"/>
    <w:rsid w:val="001D2B47"/>
    <w:rsid w:val="001D4E98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C2E"/>
    <w:rsid w:val="001F5AAE"/>
    <w:rsid w:val="001F75E5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2036"/>
    <w:rsid w:val="00214B0C"/>
    <w:rsid w:val="0021539E"/>
    <w:rsid w:val="00215BE3"/>
    <w:rsid w:val="00215FFF"/>
    <w:rsid w:val="00216EFD"/>
    <w:rsid w:val="00220AFB"/>
    <w:rsid w:val="00222056"/>
    <w:rsid w:val="00223E00"/>
    <w:rsid w:val="002250A1"/>
    <w:rsid w:val="0022515B"/>
    <w:rsid w:val="002252BC"/>
    <w:rsid w:val="00225E3D"/>
    <w:rsid w:val="00230C18"/>
    <w:rsid w:val="002316C3"/>
    <w:rsid w:val="00231D05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0B1F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5749"/>
    <w:rsid w:val="00266A21"/>
    <w:rsid w:val="00266F35"/>
    <w:rsid w:val="0026753C"/>
    <w:rsid w:val="00267822"/>
    <w:rsid w:val="002706CB"/>
    <w:rsid w:val="00270CD7"/>
    <w:rsid w:val="00271C08"/>
    <w:rsid w:val="00275EC3"/>
    <w:rsid w:val="00276A3E"/>
    <w:rsid w:val="00282778"/>
    <w:rsid w:val="00282DA3"/>
    <w:rsid w:val="002831D7"/>
    <w:rsid w:val="00283456"/>
    <w:rsid w:val="00283599"/>
    <w:rsid w:val="0028373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17B2"/>
    <w:rsid w:val="002A3774"/>
    <w:rsid w:val="002A42F2"/>
    <w:rsid w:val="002A4560"/>
    <w:rsid w:val="002A59E4"/>
    <w:rsid w:val="002A5D27"/>
    <w:rsid w:val="002A71EC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C1FC8"/>
    <w:rsid w:val="002C308B"/>
    <w:rsid w:val="002C32F0"/>
    <w:rsid w:val="002C371F"/>
    <w:rsid w:val="002C42C1"/>
    <w:rsid w:val="002C4577"/>
    <w:rsid w:val="002C47A2"/>
    <w:rsid w:val="002C6517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115"/>
    <w:rsid w:val="0032533A"/>
    <w:rsid w:val="00325B25"/>
    <w:rsid w:val="003279C1"/>
    <w:rsid w:val="00327FEC"/>
    <w:rsid w:val="00330089"/>
    <w:rsid w:val="00330BF7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3425"/>
    <w:rsid w:val="00344063"/>
    <w:rsid w:val="0034596D"/>
    <w:rsid w:val="00345981"/>
    <w:rsid w:val="00347061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610A3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CB"/>
    <w:rsid w:val="003939DD"/>
    <w:rsid w:val="003939E3"/>
    <w:rsid w:val="00393ED7"/>
    <w:rsid w:val="0039478A"/>
    <w:rsid w:val="00395CA8"/>
    <w:rsid w:val="00396D64"/>
    <w:rsid w:val="00396F03"/>
    <w:rsid w:val="00397D96"/>
    <w:rsid w:val="00397E8C"/>
    <w:rsid w:val="003A0679"/>
    <w:rsid w:val="003A1824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6CA6"/>
    <w:rsid w:val="003B7969"/>
    <w:rsid w:val="003C2460"/>
    <w:rsid w:val="003C2A9B"/>
    <w:rsid w:val="003C56E1"/>
    <w:rsid w:val="003C7C32"/>
    <w:rsid w:val="003D07A6"/>
    <w:rsid w:val="003D0F92"/>
    <w:rsid w:val="003D377E"/>
    <w:rsid w:val="003D3B3C"/>
    <w:rsid w:val="003D3B4A"/>
    <w:rsid w:val="003D4937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BFE"/>
    <w:rsid w:val="003F180B"/>
    <w:rsid w:val="003F1AEB"/>
    <w:rsid w:val="003F2A26"/>
    <w:rsid w:val="003F2AC0"/>
    <w:rsid w:val="003F349C"/>
    <w:rsid w:val="003F3797"/>
    <w:rsid w:val="003F5513"/>
    <w:rsid w:val="003F638F"/>
    <w:rsid w:val="003F6E7D"/>
    <w:rsid w:val="0040026B"/>
    <w:rsid w:val="00401D32"/>
    <w:rsid w:val="00401F1C"/>
    <w:rsid w:val="004030C2"/>
    <w:rsid w:val="00403499"/>
    <w:rsid w:val="0040351D"/>
    <w:rsid w:val="00403DBB"/>
    <w:rsid w:val="004041F8"/>
    <w:rsid w:val="00405095"/>
    <w:rsid w:val="004056A2"/>
    <w:rsid w:val="00406616"/>
    <w:rsid w:val="00407C11"/>
    <w:rsid w:val="00407C7A"/>
    <w:rsid w:val="00410014"/>
    <w:rsid w:val="004122DA"/>
    <w:rsid w:val="00413B11"/>
    <w:rsid w:val="004174A8"/>
    <w:rsid w:val="00420449"/>
    <w:rsid w:val="00421191"/>
    <w:rsid w:val="0042159E"/>
    <w:rsid w:val="004215F1"/>
    <w:rsid w:val="00421998"/>
    <w:rsid w:val="00421CA0"/>
    <w:rsid w:val="0042224E"/>
    <w:rsid w:val="00422DCB"/>
    <w:rsid w:val="00424856"/>
    <w:rsid w:val="004277BA"/>
    <w:rsid w:val="00431460"/>
    <w:rsid w:val="00431AE8"/>
    <w:rsid w:val="0043331F"/>
    <w:rsid w:val="0043341D"/>
    <w:rsid w:val="0043443A"/>
    <w:rsid w:val="00435644"/>
    <w:rsid w:val="004358CD"/>
    <w:rsid w:val="004361CD"/>
    <w:rsid w:val="00436A43"/>
    <w:rsid w:val="00437CB2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710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183D"/>
    <w:rsid w:val="00462EDB"/>
    <w:rsid w:val="004635A4"/>
    <w:rsid w:val="00463DC4"/>
    <w:rsid w:val="00463DE3"/>
    <w:rsid w:val="004648B8"/>
    <w:rsid w:val="00464CD9"/>
    <w:rsid w:val="00465B09"/>
    <w:rsid w:val="00471224"/>
    <w:rsid w:val="004713D9"/>
    <w:rsid w:val="00472842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1F60"/>
    <w:rsid w:val="0048303C"/>
    <w:rsid w:val="004856FD"/>
    <w:rsid w:val="00486BCF"/>
    <w:rsid w:val="004871D2"/>
    <w:rsid w:val="0049045D"/>
    <w:rsid w:val="00490842"/>
    <w:rsid w:val="0049316B"/>
    <w:rsid w:val="0049606E"/>
    <w:rsid w:val="00496C36"/>
    <w:rsid w:val="004A25B7"/>
    <w:rsid w:val="004A4CF6"/>
    <w:rsid w:val="004A5B01"/>
    <w:rsid w:val="004A5EF0"/>
    <w:rsid w:val="004A64B2"/>
    <w:rsid w:val="004A7F45"/>
    <w:rsid w:val="004B001A"/>
    <w:rsid w:val="004B0B1E"/>
    <w:rsid w:val="004B0DB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E06"/>
    <w:rsid w:val="004C4168"/>
    <w:rsid w:val="004C4D4F"/>
    <w:rsid w:val="004C4E62"/>
    <w:rsid w:val="004C63B2"/>
    <w:rsid w:val="004C6977"/>
    <w:rsid w:val="004C7B3A"/>
    <w:rsid w:val="004D001B"/>
    <w:rsid w:val="004D0212"/>
    <w:rsid w:val="004D1749"/>
    <w:rsid w:val="004D2C5F"/>
    <w:rsid w:val="004D3600"/>
    <w:rsid w:val="004D3C12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DAE"/>
    <w:rsid w:val="004F6334"/>
    <w:rsid w:val="004F6E7A"/>
    <w:rsid w:val="004F6FDA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B04"/>
    <w:rsid w:val="00520B70"/>
    <w:rsid w:val="00520F0F"/>
    <w:rsid w:val="005210D3"/>
    <w:rsid w:val="00521ABD"/>
    <w:rsid w:val="00522B13"/>
    <w:rsid w:val="00523214"/>
    <w:rsid w:val="0052437D"/>
    <w:rsid w:val="0052583F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42F5"/>
    <w:rsid w:val="00555335"/>
    <w:rsid w:val="00555CF6"/>
    <w:rsid w:val="005560BA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2D3"/>
    <w:rsid w:val="00565CFC"/>
    <w:rsid w:val="00565FAB"/>
    <w:rsid w:val="0056768B"/>
    <w:rsid w:val="005676C6"/>
    <w:rsid w:val="005706EE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5BCB"/>
    <w:rsid w:val="00586DF6"/>
    <w:rsid w:val="005872EF"/>
    <w:rsid w:val="0058762F"/>
    <w:rsid w:val="005877D1"/>
    <w:rsid w:val="00587DDE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1C"/>
    <w:rsid w:val="005A6064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0808"/>
    <w:rsid w:val="005C1DB1"/>
    <w:rsid w:val="005C2C08"/>
    <w:rsid w:val="005C3074"/>
    <w:rsid w:val="005C3583"/>
    <w:rsid w:val="005C35E9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221"/>
    <w:rsid w:val="005D4494"/>
    <w:rsid w:val="005D4586"/>
    <w:rsid w:val="005D563F"/>
    <w:rsid w:val="005D5E8F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32FC"/>
    <w:rsid w:val="005F54A7"/>
    <w:rsid w:val="005F5737"/>
    <w:rsid w:val="005F5E92"/>
    <w:rsid w:val="005F6B0F"/>
    <w:rsid w:val="005F7081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42E3"/>
    <w:rsid w:val="00614941"/>
    <w:rsid w:val="00617292"/>
    <w:rsid w:val="00617DC4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CFB"/>
    <w:rsid w:val="00637218"/>
    <w:rsid w:val="0063737D"/>
    <w:rsid w:val="00640961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3C"/>
    <w:rsid w:val="006517CB"/>
    <w:rsid w:val="00651912"/>
    <w:rsid w:val="00651DC8"/>
    <w:rsid w:val="00652432"/>
    <w:rsid w:val="00655371"/>
    <w:rsid w:val="00655D4F"/>
    <w:rsid w:val="006563BA"/>
    <w:rsid w:val="006563CA"/>
    <w:rsid w:val="00657BAD"/>
    <w:rsid w:val="00660637"/>
    <w:rsid w:val="006607B3"/>
    <w:rsid w:val="006618D9"/>
    <w:rsid w:val="00661A7A"/>
    <w:rsid w:val="00661BE4"/>
    <w:rsid w:val="006639C3"/>
    <w:rsid w:val="0066492C"/>
    <w:rsid w:val="00664A4A"/>
    <w:rsid w:val="00666033"/>
    <w:rsid w:val="00667644"/>
    <w:rsid w:val="00670060"/>
    <w:rsid w:val="00670917"/>
    <w:rsid w:val="00671E14"/>
    <w:rsid w:val="006749CB"/>
    <w:rsid w:val="006751E8"/>
    <w:rsid w:val="006755B9"/>
    <w:rsid w:val="00677418"/>
    <w:rsid w:val="00677A62"/>
    <w:rsid w:val="00677AAE"/>
    <w:rsid w:val="00677EE9"/>
    <w:rsid w:val="00681779"/>
    <w:rsid w:val="00682FCA"/>
    <w:rsid w:val="00683E88"/>
    <w:rsid w:val="006845DD"/>
    <w:rsid w:val="006849AC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387A"/>
    <w:rsid w:val="00694C90"/>
    <w:rsid w:val="006977EB"/>
    <w:rsid w:val="00697C8F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B0A"/>
    <w:rsid w:val="006B6F71"/>
    <w:rsid w:val="006B7A20"/>
    <w:rsid w:val="006C047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272D"/>
    <w:rsid w:val="006D3BE1"/>
    <w:rsid w:val="006D4D6C"/>
    <w:rsid w:val="006D51B0"/>
    <w:rsid w:val="006D520F"/>
    <w:rsid w:val="006E0E49"/>
    <w:rsid w:val="006E1EB5"/>
    <w:rsid w:val="006E241F"/>
    <w:rsid w:val="006E29FC"/>
    <w:rsid w:val="006E2C40"/>
    <w:rsid w:val="006E3219"/>
    <w:rsid w:val="006E46C8"/>
    <w:rsid w:val="006E537B"/>
    <w:rsid w:val="006E5D97"/>
    <w:rsid w:val="006E7F51"/>
    <w:rsid w:val="006F0314"/>
    <w:rsid w:val="006F1C7C"/>
    <w:rsid w:val="006F2615"/>
    <w:rsid w:val="006F3953"/>
    <w:rsid w:val="006F45EB"/>
    <w:rsid w:val="006F65A0"/>
    <w:rsid w:val="006F71B3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3AD"/>
    <w:rsid w:val="0073340E"/>
    <w:rsid w:val="0073473B"/>
    <w:rsid w:val="00734A0C"/>
    <w:rsid w:val="007358E3"/>
    <w:rsid w:val="0073648A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653"/>
    <w:rsid w:val="00746CCE"/>
    <w:rsid w:val="00750F15"/>
    <w:rsid w:val="0075102D"/>
    <w:rsid w:val="00752F00"/>
    <w:rsid w:val="00753CB6"/>
    <w:rsid w:val="00753E9D"/>
    <w:rsid w:val="0075561F"/>
    <w:rsid w:val="00757F1A"/>
    <w:rsid w:val="00760265"/>
    <w:rsid w:val="00761619"/>
    <w:rsid w:val="00762E90"/>
    <w:rsid w:val="00764623"/>
    <w:rsid w:val="007665B3"/>
    <w:rsid w:val="007665C0"/>
    <w:rsid w:val="0076675B"/>
    <w:rsid w:val="00767043"/>
    <w:rsid w:val="0076715A"/>
    <w:rsid w:val="007676F3"/>
    <w:rsid w:val="00767E14"/>
    <w:rsid w:val="0077044D"/>
    <w:rsid w:val="00770B39"/>
    <w:rsid w:val="007715A2"/>
    <w:rsid w:val="007724CE"/>
    <w:rsid w:val="00772B57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39C3"/>
    <w:rsid w:val="00783EED"/>
    <w:rsid w:val="00785B92"/>
    <w:rsid w:val="00790422"/>
    <w:rsid w:val="00790BB0"/>
    <w:rsid w:val="00791826"/>
    <w:rsid w:val="00791B65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41AB"/>
    <w:rsid w:val="007A623C"/>
    <w:rsid w:val="007A6CA9"/>
    <w:rsid w:val="007A6CAC"/>
    <w:rsid w:val="007A6E6B"/>
    <w:rsid w:val="007B0A59"/>
    <w:rsid w:val="007B0FB0"/>
    <w:rsid w:val="007B1562"/>
    <w:rsid w:val="007B1919"/>
    <w:rsid w:val="007B27EE"/>
    <w:rsid w:val="007B2981"/>
    <w:rsid w:val="007B3814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A70"/>
    <w:rsid w:val="007C4B03"/>
    <w:rsid w:val="007C653F"/>
    <w:rsid w:val="007C65DC"/>
    <w:rsid w:val="007C7AA2"/>
    <w:rsid w:val="007D03DC"/>
    <w:rsid w:val="007D0E15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0A"/>
    <w:rsid w:val="007E0578"/>
    <w:rsid w:val="007E0AF6"/>
    <w:rsid w:val="007E194A"/>
    <w:rsid w:val="007E3419"/>
    <w:rsid w:val="007E4F15"/>
    <w:rsid w:val="007E6054"/>
    <w:rsid w:val="007E631E"/>
    <w:rsid w:val="007E725A"/>
    <w:rsid w:val="007F041A"/>
    <w:rsid w:val="007F151F"/>
    <w:rsid w:val="007F1C89"/>
    <w:rsid w:val="007F1DC4"/>
    <w:rsid w:val="007F34B9"/>
    <w:rsid w:val="007F3BC2"/>
    <w:rsid w:val="007F57E1"/>
    <w:rsid w:val="007F6394"/>
    <w:rsid w:val="007F6816"/>
    <w:rsid w:val="007F75C4"/>
    <w:rsid w:val="00801793"/>
    <w:rsid w:val="00801A7E"/>
    <w:rsid w:val="00802195"/>
    <w:rsid w:val="008028E3"/>
    <w:rsid w:val="00802A80"/>
    <w:rsid w:val="0080311E"/>
    <w:rsid w:val="008032F3"/>
    <w:rsid w:val="00804ABC"/>
    <w:rsid w:val="008059E8"/>
    <w:rsid w:val="00806D26"/>
    <w:rsid w:val="008112EF"/>
    <w:rsid w:val="00811E68"/>
    <w:rsid w:val="008120DE"/>
    <w:rsid w:val="008132A4"/>
    <w:rsid w:val="0081344D"/>
    <w:rsid w:val="0081359E"/>
    <w:rsid w:val="008142A4"/>
    <w:rsid w:val="00814BB2"/>
    <w:rsid w:val="008172A7"/>
    <w:rsid w:val="008176C3"/>
    <w:rsid w:val="0082117B"/>
    <w:rsid w:val="00821F1C"/>
    <w:rsid w:val="0082336B"/>
    <w:rsid w:val="0082454A"/>
    <w:rsid w:val="0082559C"/>
    <w:rsid w:val="00826600"/>
    <w:rsid w:val="00827BAA"/>
    <w:rsid w:val="008303C5"/>
    <w:rsid w:val="00830A10"/>
    <w:rsid w:val="008316FE"/>
    <w:rsid w:val="008328B2"/>
    <w:rsid w:val="00833987"/>
    <w:rsid w:val="00834483"/>
    <w:rsid w:val="008362F0"/>
    <w:rsid w:val="00840CC7"/>
    <w:rsid w:val="00840E26"/>
    <w:rsid w:val="008411BE"/>
    <w:rsid w:val="00841794"/>
    <w:rsid w:val="008456C1"/>
    <w:rsid w:val="00845FB9"/>
    <w:rsid w:val="008460A8"/>
    <w:rsid w:val="00847EA4"/>
    <w:rsid w:val="00847F59"/>
    <w:rsid w:val="00851941"/>
    <w:rsid w:val="0085210C"/>
    <w:rsid w:val="00853230"/>
    <w:rsid w:val="00853ABF"/>
    <w:rsid w:val="00853F3D"/>
    <w:rsid w:val="008564A3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90C"/>
    <w:rsid w:val="00871AF2"/>
    <w:rsid w:val="00873C93"/>
    <w:rsid w:val="00874026"/>
    <w:rsid w:val="0087408F"/>
    <w:rsid w:val="00874911"/>
    <w:rsid w:val="00874C93"/>
    <w:rsid w:val="008759B3"/>
    <w:rsid w:val="00876E3C"/>
    <w:rsid w:val="008816BD"/>
    <w:rsid w:val="00882C93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291"/>
    <w:rsid w:val="0089764F"/>
    <w:rsid w:val="008A170F"/>
    <w:rsid w:val="008A2E36"/>
    <w:rsid w:val="008A32B3"/>
    <w:rsid w:val="008A3F98"/>
    <w:rsid w:val="008A6207"/>
    <w:rsid w:val="008A67CA"/>
    <w:rsid w:val="008A70DF"/>
    <w:rsid w:val="008A7CAD"/>
    <w:rsid w:val="008B0ABF"/>
    <w:rsid w:val="008B17F8"/>
    <w:rsid w:val="008B25AC"/>
    <w:rsid w:val="008B2C37"/>
    <w:rsid w:val="008B2D61"/>
    <w:rsid w:val="008B3303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810"/>
    <w:rsid w:val="008C3BB3"/>
    <w:rsid w:val="008C49F0"/>
    <w:rsid w:val="008D0AF8"/>
    <w:rsid w:val="008D0CE6"/>
    <w:rsid w:val="008D15F8"/>
    <w:rsid w:val="008D2DE2"/>
    <w:rsid w:val="008D3E72"/>
    <w:rsid w:val="008D3FF7"/>
    <w:rsid w:val="008D44E8"/>
    <w:rsid w:val="008D4FBF"/>
    <w:rsid w:val="008D5970"/>
    <w:rsid w:val="008D5FC3"/>
    <w:rsid w:val="008E1EB5"/>
    <w:rsid w:val="008E21A3"/>
    <w:rsid w:val="008E312D"/>
    <w:rsid w:val="008E61B2"/>
    <w:rsid w:val="008E671B"/>
    <w:rsid w:val="008E6FF0"/>
    <w:rsid w:val="008E701C"/>
    <w:rsid w:val="008E7D10"/>
    <w:rsid w:val="008F030D"/>
    <w:rsid w:val="008F0333"/>
    <w:rsid w:val="008F0B72"/>
    <w:rsid w:val="008F340A"/>
    <w:rsid w:val="008F36FF"/>
    <w:rsid w:val="008F3F20"/>
    <w:rsid w:val="008F402F"/>
    <w:rsid w:val="008F56F7"/>
    <w:rsid w:val="008F7905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F39"/>
    <w:rsid w:val="009112E9"/>
    <w:rsid w:val="00912146"/>
    <w:rsid w:val="0091237F"/>
    <w:rsid w:val="0091269A"/>
    <w:rsid w:val="00912CBC"/>
    <w:rsid w:val="0091659C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75F"/>
    <w:rsid w:val="00927994"/>
    <w:rsid w:val="00927A6B"/>
    <w:rsid w:val="00927B41"/>
    <w:rsid w:val="00930C4D"/>
    <w:rsid w:val="00932824"/>
    <w:rsid w:val="00932866"/>
    <w:rsid w:val="00933CD1"/>
    <w:rsid w:val="0093704A"/>
    <w:rsid w:val="00937E36"/>
    <w:rsid w:val="00937F72"/>
    <w:rsid w:val="00940606"/>
    <w:rsid w:val="00940C20"/>
    <w:rsid w:val="00941A9F"/>
    <w:rsid w:val="0094225B"/>
    <w:rsid w:val="0094254F"/>
    <w:rsid w:val="00943D11"/>
    <w:rsid w:val="00945DFF"/>
    <w:rsid w:val="00946EDC"/>
    <w:rsid w:val="009471DF"/>
    <w:rsid w:val="00947A2D"/>
    <w:rsid w:val="00951343"/>
    <w:rsid w:val="0095184A"/>
    <w:rsid w:val="00951C47"/>
    <w:rsid w:val="00952707"/>
    <w:rsid w:val="00953F32"/>
    <w:rsid w:val="009542BF"/>
    <w:rsid w:val="00954C58"/>
    <w:rsid w:val="0095608D"/>
    <w:rsid w:val="0095677B"/>
    <w:rsid w:val="00956D8E"/>
    <w:rsid w:val="00957147"/>
    <w:rsid w:val="0096190E"/>
    <w:rsid w:val="00961A9C"/>
    <w:rsid w:val="00963393"/>
    <w:rsid w:val="009638FE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664C"/>
    <w:rsid w:val="00976F7D"/>
    <w:rsid w:val="00980787"/>
    <w:rsid w:val="009815D0"/>
    <w:rsid w:val="00982020"/>
    <w:rsid w:val="009843BE"/>
    <w:rsid w:val="009854A6"/>
    <w:rsid w:val="00985A00"/>
    <w:rsid w:val="00985F18"/>
    <w:rsid w:val="00987954"/>
    <w:rsid w:val="00987C8C"/>
    <w:rsid w:val="0099069C"/>
    <w:rsid w:val="00990B43"/>
    <w:rsid w:val="00991E62"/>
    <w:rsid w:val="00993060"/>
    <w:rsid w:val="009931C1"/>
    <w:rsid w:val="00994344"/>
    <w:rsid w:val="0099467E"/>
    <w:rsid w:val="00994C9B"/>
    <w:rsid w:val="009950E6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5B8"/>
    <w:rsid w:val="009B0995"/>
    <w:rsid w:val="009B1168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6FD3"/>
    <w:rsid w:val="00A17625"/>
    <w:rsid w:val="00A17A73"/>
    <w:rsid w:val="00A2098B"/>
    <w:rsid w:val="00A22A25"/>
    <w:rsid w:val="00A22E67"/>
    <w:rsid w:val="00A235AF"/>
    <w:rsid w:val="00A2591E"/>
    <w:rsid w:val="00A2628F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4D"/>
    <w:rsid w:val="00A45D86"/>
    <w:rsid w:val="00A45EDD"/>
    <w:rsid w:val="00A467CC"/>
    <w:rsid w:val="00A46B7F"/>
    <w:rsid w:val="00A46F84"/>
    <w:rsid w:val="00A475AA"/>
    <w:rsid w:val="00A47F0E"/>
    <w:rsid w:val="00A5025F"/>
    <w:rsid w:val="00A50C4E"/>
    <w:rsid w:val="00A51C82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62E6"/>
    <w:rsid w:val="00A67657"/>
    <w:rsid w:val="00A7095B"/>
    <w:rsid w:val="00A70D4F"/>
    <w:rsid w:val="00A71C88"/>
    <w:rsid w:val="00A71F57"/>
    <w:rsid w:val="00A7224E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5BE6"/>
    <w:rsid w:val="00A85C5A"/>
    <w:rsid w:val="00A8613C"/>
    <w:rsid w:val="00A8623E"/>
    <w:rsid w:val="00A863AC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4096"/>
    <w:rsid w:val="00AB4706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50C9"/>
    <w:rsid w:val="00AD520D"/>
    <w:rsid w:val="00AD5BD3"/>
    <w:rsid w:val="00AD65E3"/>
    <w:rsid w:val="00AE086D"/>
    <w:rsid w:val="00AE22EE"/>
    <w:rsid w:val="00AE2427"/>
    <w:rsid w:val="00AE4253"/>
    <w:rsid w:val="00AE5D7E"/>
    <w:rsid w:val="00AE7F19"/>
    <w:rsid w:val="00AF1271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3121"/>
    <w:rsid w:val="00B03C12"/>
    <w:rsid w:val="00B043A7"/>
    <w:rsid w:val="00B05234"/>
    <w:rsid w:val="00B06072"/>
    <w:rsid w:val="00B069F3"/>
    <w:rsid w:val="00B07640"/>
    <w:rsid w:val="00B07B43"/>
    <w:rsid w:val="00B07CD5"/>
    <w:rsid w:val="00B114DF"/>
    <w:rsid w:val="00B12B69"/>
    <w:rsid w:val="00B13A1B"/>
    <w:rsid w:val="00B13C06"/>
    <w:rsid w:val="00B14512"/>
    <w:rsid w:val="00B1535B"/>
    <w:rsid w:val="00B164DA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CC7"/>
    <w:rsid w:val="00B35CDF"/>
    <w:rsid w:val="00B3647C"/>
    <w:rsid w:val="00B366B4"/>
    <w:rsid w:val="00B3689F"/>
    <w:rsid w:val="00B37A85"/>
    <w:rsid w:val="00B403AF"/>
    <w:rsid w:val="00B40431"/>
    <w:rsid w:val="00B40474"/>
    <w:rsid w:val="00B40F11"/>
    <w:rsid w:val="00B411CF"/>
    <w:rsid w:val="00B42A6A"/>
    <w:rsid w:val="00B42C8E"/>
    <w:rsid w:val="00B44E32"/>
    <w:rsid w:val="00B45394"/>
    <w:rsid w:val="00B45E4D"/>
    <w:rsid w:val="00B4625D"/>
    <w:rsid w:val="00B4745E"/>
    <w:rsid w:val="00B51E35"/>
    <w:rsid w:val="00B51F41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4B61"/>
    <w:rsid w:val="00B65071"/>
    <w:rsid w:val="00B674E9"/>
    <w:rsid w:val="00B72893"/>
    <w:rsid w:val="00B730ED"/>
    <w:rsid w:val="00B7381D"/>
    <w:rsid w:val="00B739DC"/>
    <w:rsid w:val="00B73B17"/>
    <w:rsid w:val="00B73C38"/>
    <w:rsid w:val="00B76C8D"/>
    <w:rsid w:val="00B7748B"/>
    <w:rsid w:val="00B774F2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49ED"/>
    <w:rsid w:val="00BA600B"/>
    <w:rsid w:val="00BA6C57"/>
    <w:rsid w:val="00BA7321"/>
    <w:rsid w:val="00BA7AA6"/>
    <w:rsid w:val="00BB05E8"/>
    <w:rsid w:val="00BB1C4B"/>
    <w:rsid w:val="00BB2CB7"/>
    <w:rsid w:val="00BB3A1E"/>
    <w:rsid w:val="00BB3CFF"/>
    <w:rsid w:val="00BB4AA1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219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D65"/>
    <w:rsid w:val="00BF2FE9"/>
    <w:rsid w:val="00BF452D"/>
    <w:rsid w:val="00BF5FB4"/>
    <w:rsid w:val="00BF6150"/>
    <w:rsid w:val="00C002D1"/>
    <w:rsid w:val="00C01E3C"/>
    <w:rsid w:val="00C02F3F"/>
    <w:rsid w:val="00C03D30"/>
    <w:rsid w:val="00C04D2C"/>
    <w:rsid w:val="00C069F1"/>
    <w:rsid w:val="00C06BD4"/>
    <w:rsid w:val="00C07C49"/>
    <w:rsid w:val="00C10891"/>
    <w:rsid w:val="00C1105B"/>
    <w:rsid w:val="00C12551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969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17E1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0C24"/>
    <w:rsid w:val="00C912A2"/>
    <w:rsid w:val="00C92657"/>
    <w:rsid w:val="00C92847"/>
    <w:rsid w:val="00C92E4F"/>
    <w:rsid w:val="00C93214"/>
    <w:rsid w:val="00C93FEC"/>
    <w:rsid w:val="00C94393"/>
    <w:rsid w:val="00C9447F"/>
    <w:rsid w:val="00C94B0E"/>
    <w:rsid w:val="00C94D37"/>
    <w:rsid w:val="00C950D5"/>
    <w:rsid w:val="00C9618C"/>
    <w:rsid w:val="00C96857"/>
    <w:rsid w:val="00C97A9B"/>
    <w:rsid w:val="00C97FAC"/>
    <w:rsid w:val="00CA07D3"/>
    <w:rsid w:val="00CA1759"/>
    <w:rsid w:val="00CA4C17"/>
    <w:rsid w:val="00CA4D53"/>
    <w:rsid w:val="00CA4DA1"/>
    <w:rsid w:val="00CA55D9"/>
    <w:rsid w:val="00CA5C6C"/>
    <w:rsid w:val="00CA6CB7"/>
    <w:rsid w:val="00CA771B"/>
    <w:rsid w:val="00CB0675"/>
    <w:rsid w:val="00CB2D66"/>
    <w:rsid w:val="00CB2DCE"/>
    <w:rsid w:val="00CB34A5"/>
    <w:rsid w:val="00CB37D4"/>
    <w:rsid w:val="00CB3F2A"/>
    <w:rsid w:val="00CB4BFD"/>
    <w:rsid w:val="00CB51AA"/>
    <w:rsid w:val="00CB5C44"/>
    <w:rsid w:val="00CB5F1D"/>
    <w:rsid w:val="00CB6448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D5B38"/>
    <w:rsid w:val="00CE084C"/>
    <w:rsid w:val="00CE0DB9"/>
    <w:rsid w:val="00CE0F49"/>
    <w:rsid w:val="00CE0F67"/>
    <w:rsid w:val="00CE1A57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E79DD"/>
    <w:rsid w:val="00CF024A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1BCF"/>
    <w:rsid w:val="00D141E6"/>
    <w:rsid w:val="00D144C9"/>
    <w:rsid w:val="00D14904"/>
    <w:rsid w:val="00D16FA4"/>
    <w:rsid w:val="00D17C75"/>
    <w:rsid w:val="00D20914"/>
    <w:rsid w:val="00D2224C"/>
    <w:rsid w:val="00D232A3"/>
    <w:rsid w:val="00D2343E"/>
    <w:rsid w:val="00D237EF"/>
    <w:rsid w:val="00D23BC1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2C29"/>
    <w:rsid w:val="00D64060"/>
    <w:rsid w:val="00D65D23"/>
    <w:rsid w:val="00D670E8"/>
    <w:rsid w:val="00D67B48"/>
    <w:rsid w:val="00D702F9"/>
    <w:rsid w:val="00D71FC8"/>
    <w:rsid w:val="00D73655"/>
    <w:rsid w:val="00D75E1E"/>
    <w:rsid w:val="00D76A32"/>
    <w:rsid w:val="00D80007"/>
    <w:rsid w:val="00D840E8"/>
    <w:rsid w:val="00D86EF2"/>
    <w:rsid w:val="00D87923"/>
    <w:rsid w:val="00D87D49"/>
    <w:rsid w:val="00D90048"/>
    <w:rsid w:val="00D90BAA"/>
    <w:rsid w:val="00D90C21"/>
    <w:rsid w:val="00D9274F"/>
    <w:rsid w:val="00D928E9"/>
    <w:rsid w:val="00D9354A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715E"/>
    <w:rsid w:val="00DB179D"/>
    <w:rsid w:val="00DB1853"/>
    <w:rsid w:val="00DB2892"/>
    <w:rsid w:val="00DB38A5"/>
    <w:rsid w:val="00DB3D07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77EA"/>
    <w:rsid w:val="00DC7A9E"/>
    <w:rsid w:val="00DC7BEF"/>
    <w:rsid w:val="00DD062D"/>
    <w:rsid w:val="00DD0A04"/>
    <w:rsid w:val="00DD1AA1"/>
    <w:rsid w:val="00DD20A7"/>
    <w:rsid w:val="00DD4A23"/>
    <w:rsid w:val="00DD5E81"/>
    <w:rsid w:val="00DD6481"/>
    <w:rsid w:val="00DD73CA"/>
    <w:rsid w:val="00DE2886"/>
    <w:rsid w:val="00DE36A5"/>
    <w:rsid w:val="00DE4FFE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F5D"/>
    <w:rsid w:val="00E13BBD"/>
    <w:rsid w:val="00E1468F"/>
    <w:rsid w:val="00E152CC"/>
    <w:rsid w:val="00E15515"/>
    <w:rsid w:val="00E1644E"/>
    <w:rsid w:val="00E16A3F"/>
    <w:rsid w:val="00E17DE9"/>
    <w:rsid w:val="00E2028F"/>
    <w:rsid w:val="00E20309"/>
    <w:rsid w:val="00E20A17"/>
    <w:rsid w:val="00E20E09"/>
    <w:rsid w:val="00E217C8"/>
    <w:rsid w:val="00E21FAB"/>
    <w:rsid w:val="00E22435"/>
    <w:rsid w:val="00E227E8"/>
    <w:rsid w:val="00E22AD0"/>
    <w:rsid w:val="00E22B1E"/>
    <w:rsid w:val="00E24393"/>
    <w:rsid w:val="00E263D6"/>
    <w:rsid w:val="00E277BC"/>
    <w:rsid w:val="00E27D3F"/>
    <w:rsid w:val="00E300C2"/>
    <w:rsid w:val="00E30601"/>
    <w:rsid w:val="00E32361"/>
    <w:rsid w:val="00E32A2E"/>
    <w:rsid w:val="00E343E4"/>
    <w:rsid w:val="00E34A59"/>
    <w:rsid w:val="00E34F29"/>
    <w:rsid w:val="00E354EC"/>
    <w:rsid w:val="00E35825"/>
    <w:rsid w:val="00E358F4"/>
    <w:rsid w:val="00E35C5D"/>
    <w:rsid w:val="00E365DD"/>
    <w:rsid w:val="00E376BB"/>
    <w:rsid w:val="00E37B14"/>
    <w:rsid w:val="00E37BEE"/>
    <w:rsid w:val="00E37EDB"/>
    <w:rsid w:val="00E4005A"/>
    <w:rsid w:val="00E40569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3E62"/>
    <w:rsid w:val="00E54135"/>
    <w:rsid w:val="00E55043"/>
    <w:rsid w:val="00E55806"/>
    <w:rsid w:val="00E561BD"/>
    <w:rsid w:val="00E56780"/>
    <w:rsid w:val="00E56C20"/>
    <w:rsid w:val="00E57529"/>
    <w:rsid w:val="00E57758"/>
    <w:rsid w:val="00E57B89"/>
    <w:rsid w:val="00E64BA9"/>
    <w:rsid w:val="00E674E2"/>
    <w:rsid w:val="00E67DE7"/>
    <w:rsid w:val="00E7031E"/>
    <w:rsid w:val="00E71FF0"/>
    <w:rsid w:val="00E73123"/>
    <w:rsid w:val="00E731C6"/>
    <w:rsid w:val="00E73253"/>
    <w:rsid w:val="00E7380D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D1"/>
    <w:rsid w:val="00EB6CEA"/>
    <w:rsid w:val="00EC26B1"/>
    <w:rsid w:val="00EC2ECC"/>
    <w:rsid w:val="00EC368E"/>
    <w:rsid w:val="00EC3913"/>
    <w:rsid w:val="00EC3A9A"/>
    <w:rsid w:val="00EC3BBA"/>
    <w:rsid w:val="00EC3CF3"/>
    <w:rsid w:val="00EC3FEA"/>
    <w:rsid w:val="00EC4B47"/>
    <w:rsid w:val="00EC51F2"/>
    <w:rsid w:val="00EC5894"/>
    <w:rsid w:val="00EC59D5"/>
    <w:rsid w:val="00EC5A78"/>
    <w:rsid w:val="00EC6095"/>
    <w:rsid w:val="00EC6141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0CB4"/>
    <w:rsid w:val="00EE3593"/>
    <w:rsid w:val="00EE3F5B"/>
    <w:rsid w:val="00EE442E"/>
    <w:rsid w:val="00EE4B31"/>
    <w:rsid w:val="00EE4E59"/>
    <w:rsid w:val="00EE5365"/>
    <w:rsid w:val="00EE541B"/>
    <w:rsid w:val="00EE6449"/>
    <w:rsid w:val="00EE6F2A"/>
    <w:rsid w:val="00EF026D"/>
    <w:rsid w:val="00EF1A70"/>
    <w:rsid w:val="00EF1D47"/>
    <w:rsid w:val="00EF2B20"/>
    <w:rsid w:val="00EF32AA"/>
    <w:rsid w:val="00EF39D3"/>
    <w:rsid w:val="00EF3F66"/>
    <w:rsid w:val="00EF589E"/>
    <w:rsid w:val="00EF5AD9"/>
    <w:rsid w:val="00F011D6"/>
    <w:rsid w:val="00F0127C"/>
    <w:rsid w:val="00F018BB"/>
    <w:rsid w:val="00F02409"/>
    <w:rsid w:val="00F04FD1"/>
    <w:rsid w:val="00F0573D"/>
    <w:rsid w:val="00F06E58"/>
    <w:rsid w:val="00F071A7"/>
    <w:rsid w:val="00F0721F"/>
    <w:rsid w:val="00F11247"/>
    <w:rsid w:val="00F125BE"/>
    <w:rsid w:val="00F1273B"/>
    <w:rsid w:val="00F13A8B"/>
    <w:rsid w:val="00F144EF"/>
    <w:rsid w:val="00F1763E"/>
    <w:rsid w:val="00F200E6"/>
    <w:rsid w:val="00F21F04"/>
    <w:rsid w:val="00F234B2"/>
    <w:rsid w:val="00F244F3"/>
    <w:rsid w:val="00F26753"/>
    <w:rsid w:val="00F2745C"/>
    <w:rsid w:val="00F302AD"/>
    <w:rsid w:val="00F320CD"/>
    <w:rsid w:val="00F322BC"/>
    <w:rsid w:val="00F33D88"/>
    <w:rsid w:val="00F33DDD"/>
    <w:rsid w:val="00F35C34"/>
    <w:rsid w:val="00F366BA"/>
    <w:rsid w:val="00F367AC"/>
    <w:rsid w:val="00F3682F"/>
    <w:rsid w:val="00F36DFF"/>
    <w:rsid w:val="00F423EB"/>
    <w:rsid w:val="00F4333D"/>
    <w:rsid w:val="00F474A7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0B7F"/>
    <w:rsid w:val="00F61D50"/>
    <w:rsid w:val="00F61D7E"/>
    <w:rsid w:val="00F66377"/>
    <w:rsid w:val="00F671A3"/>
    <w:rsid w:val="00F7144E"/>
    <w:rsid w:val="00F71496"/>
    <w:rsid w:val="00F72378"/>
    <w:rsid w:val="00F7336C"/>
    <w:rsid w:val="00F7345F"/>
    <w:rsid w:val="00F743FD"/>
    <w:rsid w:val="00F755C0"/>
    <w:rsid w:val="00F75E3A"/>
    <w:rsid w:val="00F76163"/>
    <w:rsid w:val="00F76289"/>
    <w:rsid w:val="00F76294"/>
    <w:rsid w:val="00F76740"/>
    <w:rsid w:val="00F76B32"/>
    <w:rsid w:val="00F7734C"/>
    <w:rsid w:val="00F7739B"/>
    <w:rsid w:val="00F77E31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E73"/>
    <w:rsid w:val="00FA0291"/>
    <w:rsid w:val="00FA1293"/>
    <w:rsid w:val="00FA187C"/>
    <w:rsid w:val="00FA3CB9"/>
    <w:rsid w:val="00FA4104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6B4B"/>
    <w:rsid w:val="00FC717F"/>
    <w:rsid w:val="00FC73BC"/>
    <w:rsid w:val="00FC7659"/>
    <w:rsid w:val="00FC77DE"/>
    <w:rsid w:val="00FD007E"/>
    <w:rsid w:val="00FD01F0"/>
    <w:rsid w:val="00FD03EE"/>
    <w:rsid w:val="00FD190F"/>
    <w:rsid w:val="00FD2639"/>
    <w:rsid w:val="00FD273D"/>
    <w:rsid w:val="00FD2DC6"/>
    <w:rsid w:val="00FD3F0E"/>
    <w:rsid w:val="00FD4342"/>
    <w:rsid w:val="00FD510B"/>
    <w:rsid w:val="00FD524C"/>
    <w:rsid w:val="00FD58CE"/>
    <w:rsid w:val="00FD6C17"/>
    <w:rsid w:val="00FD7024"/>
    <w:rsid w:val="00FE0059"/>
    <w:rsid w:val="00FE0393"/>
    <w:rsid w:val="00FE07D1"/>
    <w:rsid w:val="00FE0A3E"/>
    <w:rsid w:val="00FE2DCA"/>
    <w:rsid w:val="00FE3069"/>
    <w:rsid w:val="00FE4279"/>
    <w:rsid w:val="00FE569C"/>
    <w:rsid w:val="00FE6863"/>
    <w:rsid w:val="00FE719C"/>
    <w:rsid w:val="00FF032D"/>
    <w:rsid w:val="00FF2328"/>
    <w:rsid w:val="00FF2BCF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E31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3">
    <w:name w:val="正文3"/>
    <w:basedOn w:val="Normal"/>
    <w:link w:val="3Char"/>
    <w:qFormat/>
    <w:rsid w:val="008A2E36"/>
    <w:pPr>
      <w:spacing w:beforeLines="50" w:before="50" w:afterLines="50" w:after="50" w:line="240" w:lineRule="auto"/>
      <w:jc w:val="both"/>
    </w:pPr>
    <w:rPr>
      <w:rFonts w:ascii="Times New Roman" w:eastAsia="Times New Roman" w:hAnsi="Times New Roman" w:cs="SimSun"/>
      <w:sz w:val="20"/>
      <w:szCs w:val="20"/>
      <w:lang w:val="en-GB" w:eastAsia="zh-CN"/>
    </w:rPr>
  </w:style>
  <w:style w:type="character" w:customStyle="1" w:styleId="3Char">
    <w:name w:val="正文3 Char"/>
    <w:basedOn w:val="DefaultParagraphFont"/>
    <w:link w:val="3"/>
    <w:rsid w:val="008A2E36"/>
    <w:rPr>
      <w:rFonts w:ascii="Times New Roman" w:eastAsia="Times New Roman" w:hAnsi="Times New Roman" w:cs="SimSun"/>
      <w:sz w:val="20"/>
      <w:szCs w:val="20"/>
      <w:lang w:val="en-GB" w:eastAsia="zh-CN"/>
    </w:rPr>
  </w:style>
  <w:style w:type="table" w:customStyle="1" w:styleId="TableGrid20">
    <w:name w:val="TableGrid2"/>
    <w:basedOn w:val="TableNormal"/>
    <w:next w:val="TableGrid"/>
    <w:qFormat/>
    <w:rsid w:val="007F6816"/>
    <w:pPr>
      <w:spacing w:after="0" w:line="240" w:lineRule="auto"/>
    </w:pPr>
    <w:rPr>
      <w:rFonts w:eastAsiaTheme="minorEastAsia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6E537B"/>
    <w:pPr>
      <w:keepNext/>
      <w:keepLines/>
      <w:spacing w:before="60" w:after="180" w:line="240" w:lineRule="auto"/>
      <w:jc w:val="center"/>
    </w:pPr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6E537B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rsid w:val="006E537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33F78-03AF-4611-A0C5-F4979FFF6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B1B3C9-610A-4645-A661-6F76922C1710}">
  <ds:schemaRefs>
    <ds:schemaRef ds:uri="e51413fb-b6f8-4f29-abc2-eb20455e809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1d122eec-3bb3-4fc2-82b5-17eb52940d3b"/>
    <ds:schemaRef ds:uri="http://purl.org/dc/dcmitype/"/>
    <ds:schemaRef ds:uri="http://schemas.microsoft.com/office/2006/metadata/properties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528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149</cp:revision>
  <dcterms:created xsi:type="dcterms:W3CDTF">2025-03-28T16:32:00Z</dcterms:created>
  <dcterms:modified xsi:type="dcterms:W3CDTF">2025-08-12T17:10:00Z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